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FA" w:rsidRPr="00440AFF" w:rsidRDefault="00014EFA" w:rsidP="008D1792">
      <w:pPr>
        <w:jc w:val="both"/>
        <w:rPr>
          <w:sz w:val="22"/>
          <w:szCs w:val="22"/>
        </w:rPr>
      </w:pPr>
      <w:r w:rsidRPr="00066F94">
        <w:rPr>
          <w:b/>
          <w:sz w:val="22"/>
          <w:szCs w:val="22"/>
        </w:rPr>
        <w:t>Внимание!</w:t>
      </w:r>
      <w:r w:rsidR="002C4B92">
        <w:rPr>
          <w:sz w:val="22"/>
          <w:szCs w:val="22"/>
        </w:rPr>
        <w:t xml:space="preserve"> </w:t>
      </w:r>
      <w:r w:rsidR="00EA2A57" w:rsidRPr="00066F94">
        <w:rPr>
          <w:sz w:val="22"/>
          <w:szCs w:val="22"/>
        </w:rPr>
        <w:t>Филиал</w:t>
      </w:r>
      <w:r w:rsidR="00EA2A57">
        <w:rPr>
          <w:sz w:val="22"/>
          <w:szCs w:val="22"/>
        </w:rPr>
        <w:t xml:space="preserve"> </w:t>
      </w:r>
      <w:r w:rsidR="002C4B92">
        <w:rPr>
          <w:sz w:val="22"/>
          <w:szCs w:val="22"/>
        </w:rPr>
        <w:t>АО “РИР</w:t>
      </w:r>
      <w:r w:rsidRPr="00066F94">
        <w:rPr>
          <w:sz w:val="22"/>
          <w:szCs w:val="22"/>
        </w:rPr>
        <w:t>”</w:t>
      </w:r>
      <w:r w:rsidR="00EA2A57">
        <w:rPr>
          <w:sz w:val="22"/>
          <w:szCs w:val="22"/>
        </w:rPr>
        <w:t xml:space="preserve"> </w:t>
      </w:r>
      <w:r w:rsidR="006C42FF" w:rsidRPr="00066F94">
        <w:rPr>
          <w:sz w:val="22"/>
          <w:szCs w:val="22"/>
        </w:rPr>
        <w:t>в г. Новоуральск</w:t>
      </w:r>
      <w:r w:rsidR="00EA2A57">
        <w:rPr>
          <w:sz w:val="22"/>
          <w:szCs w:val="22"/>
        </w:rPr>
        <w:t>е</w:t>
      </w:r>
      <w:r w:rsidRPr="00066F94">
        <w:rPr>
          <w:sz w:val="22"/>
          <w:szCs w:val="22"/>
        </w:rPr>
        <w:t xml:space="preserve"> в соответствии со стандартами раскрытия и опубликования информации субъектами оптового и розничного рынков электрической энергии, утвержденными Постановлением Правительства РФ от 21.01.200</w:t>
      </w:r>
      <w:r w:rsidR="004B3991">
        <w:rPr>
          <w:sz w:val="22"/>
          <w:szCs w:val="22"/>
        </w:rPr>
        <w:t xml:space="preserve">4 </w:t>
      </w:r>
      <w:r w:rsidR="00AD0349" w:rsidRPr="00066F94">
        <w:rPr>
          <w:sz w:val="22"/>
          <w:szCs w:val="22"/>
        </w:rPr>
        <w:t xml:space="preserve">№ 24 раскрывает </w:t>
      </w:r>
      <w:r w:rsidR="002C4B92" w:rsidRPr="00440AFF">
        <w:rPr>
          <w:sz w:val="22"/>
          <w:szCs w:val="22"/>
        </w:rPr>
        <w:t>информацию за 202</w:t>
      </w:r>
      <w:r w:rsidR="00EF33FB" w:rsidRPr="00440AFF">
        <w:rPr>
          <w:sz w:val="22"/>
          <w:szCs w:val="22"/>
        </w:rPr>
        <w:t>3</w:t>
      </w:r>
      <w:r w:rsidR="00EA2A57" w:rsidRPr="00440AFF">
        <w:rPr>
          <w:sz w:val="22"/>
          <w:szCs w:val="22"/>
        </w:rPr>
        <w:t xml:space="preserve"> год</w:t>
      </w:r>
      <w:r w:rsidR="00AD0349" w:rsidRPr="00440AFF">
        <w:rPr>
          <w:sz w:val="22"/>
          <w:szCs w:val="22"/>
        </w:rPr>
        <w:t>.</w:t>
      </w:r>
    </w:p>
    <w:p w:rsidR="008D1792" w:rsidRPr="00367B0B" w:rsidRDefault="008D1792" w:rsidP="008D1792">
      <w:pPr>
        <w:jc w:val="both"/>
        <w:rPr>
          <w:sz w:val="22"/>
          <w:szCs w:val="22"/>
        </w:rPr>
      </w:pPr>
    </w:p>
    <w:p w:rsidR="00C50210" w:rsidRPr="00367B0B" w:rsidRDefault="00C50210" w:rsidP="00BA2E7F">
      <w:pPr>
        <w:rPr>
          <w:b/>
          <w:sz w:val="22"/>
          <w:szCs w:val="22"/>
        </w:rPr>
      </w:pPr>
      <w:r w:rsidRPr="00367B0B">
        <w:rPr>
          <w:sz w:val="22"/>
          <w:szCs w:val="22"/>
        </w:rPr>
        <w:tab/>
      </w:r>
      <w:r w:rsidRPr="00367B0B">
        <w:rPr>
          <w:b/>
          <w:sz w:val="22"/>
          <w:szCs w:val="22"/>
        </w:rPr>
        <w:t>1.</w:t>
      </w:r>
      <w:r w:rsidRPr="00367B0B">
        <w:rPr>
          <w:sz w:val="22"/>
          <w:szCs w:val="22"/>
        </w:rPr>
        <w:t xml:space="preserve"> </w:t>
      </w:r>
      <w:r w:rsidR="00E34E06" w:rsidRPr="00367B0B">
        <w:rPr>
          <w:b/>
          <w:sz w:val="22"/>
          <w:szCs w:val="22"/>
        </w:rPr>
        <w:t>И</w:t>
      </w:r>
      <w:r w:rsidRPr="00367B0B">
        <w:rPr>
          <w:b/>
          <w:sz w:val="22"/>
          <w:szCs w:val="22"/>
        </w:rPr>
        <w:t>нформация о выбросах загрязняющих веществ, оказывающих негативное влияние на окружающую среду, и мероприятиях по их сокращению на следующий год</w:t>
      </w:r>
      <w:r w:rsidR="00E34E06" w:rsidRPr="00367B0B">
        <w:rPr>
          <w:b/>
          <w:sz w:val="22"/>
          <w:szCs w:val="22"/>
        </w:rPr>
        <w:t>.</w:t>
      </w:r>
      <w:r w:rsidRPr="00367B0B">
        <w:rPr>
          <w:b/>
          <w:sz w:val="22"/>
          <w:szCs w:val="22"/>
        </w:rPr>
        <w:t xml:space="preserve"> </w:t>
      </w:r>
    </w:p>
    <w:p w:rsidR="00C50210" w:rsidRPr="00367B0B" w:rsidRDefault="00755174" w:rsidP="00BA2E7F">
      <w:pPr>
        <w:rPr>
          <w:sz w:val="22"/>
          <w:szCs w:val="22"/>
        </w:rPr>
      </w:pPr>
      <w:r w:rsidRPr="00367B0B">
        <w:rPr>
          <w:sz w:val="22"/>
          <w:szCs w:val="22"/>
        </w:rPr>
        <w:tab/>
        <w:t>Объем выбросов заг</w:t>
      </w:r>
      <w:r w:rsidR="00CA738C" w:rsidRPr="00367B0B">
        <w:rPr>
          <w:sz w:val="22"/>
          <w:szCs w:val="22"/>
        </w:rPr>
        <w:t>рязняющих веществ</w:t>
      </w:r>
      <w:r w:rsidR="00AD0349" w:rsidRPr="00367B0B">
        <w:rPr>
          <w:sz w:val="22"/>
          <w:szCs w:val="22"/>
        </w:rPr>
        <w:t>:</w:t>
      </w:r>
    </w:p>
    <w:p w:rsidR="00755174" w:rsidRPr="00440AFF" w:rsidRDefault="0033013E" w:rsidP="00BA2E7F">
      <w:pPr>
        <w:rPr>
          <w:sz w:val="22"/>
          <w:szCs w:val="22"/>
        </w:rPr>
      </w:pPr>
      <w:r w:rsidRPr="00367B0B">
        <w:rPr>
          <w:sz w:val="22"/>
          <w:szCs w:val="22"/>
        </w:rPr>
        <w:t xml:space="preserve">             </w:t>
      </w:r>
      <w:r w:rsidR="00755174" w:rsidRPr="00367B0B">
        <w:rPr>
          <w:sz w:val="22"/>
          <w:szCs w:val="22"/>
        </w:rPr>
        <w:t>- оксид</w:t>
      </w:r>
      <w:r w:rsidR="00203676" w:rsidRPr="00367B0B">
        <w:rPr>
          <w:sz w:val="22"/>
          <w:szCs w:val="22"/>
        </w:rPr>
        <w:t>ы</w:t>
      </w:r>
      <w:r w:rsidR="00755174" w:rsidRPr="00367B0B">
        <w:rPr>
          <w:sz w:val="22"/>
          <w:szCs w:val="22"/>
        </w:rPr>
        <w:t xml:space="preserve"> азота</w:t>
      </w:r>
      <w:r w:rsidR="00203676" w:rsidRPr="00367B0B">
        <w:rPr>
          <w:sz w:val="22"/>
          <w:szCs w:val="22"/>
        </w:rPr>
        <w:t xml:space="preserve"> (в пересчете на </w:t>
      </w:r>
      <w:r w:rsidR="00203676" w:rsidRPr="00367B0B">
        <w:rPr>
          <w:sz w:val="22"/>
          <w:szCs w:val="22"/>
          <w:lang w:val="en-US"/>
        </w:rPr>
        <w:t>NO</w:t>
      </w:r>
      <w:r w:rsidR="00203676" w:rsidRPr="00367B0B">
        <w:rPr>
          <w:sz w:val="22"/>
          <w:szCs w:val="22"/>
          <w:vertAlign w:val="subscript"/>
        </w:rPr>
        <w:t>2</w:t>
      </w:r>
      <w:r w:rsidR="00203676" w:rsidRPr="00367B0B">
        <w:rPr>
          <w:sz w:val="22"/>
          <w:szCs w:val="22"/>
        </w:rPr>
        <w:t>)</w:t>
      </w:r>
      <w:r w:rsidR="00755174" w:rsidRPr="00367B0B">
        <w:rPr>
          <w:sz w:val="22"/>
          <w:szCs w:val="22"/>
        </w:rPr>
        <w:t xml:space="preserve"> – </w:t>
      </w:r>
      <w:r w:rsidR="00440AFF" w:rsidRPr="00440AFF">
        <w:rPr>
          <w:sz w:val="22"/>
          <w:szCs w:val="22"/>
        </w:rPr>
        <w:t>82,205</w:t>
      </w:r>
      <w:r w:rsidR="00367B0B" w:rsidRPr="00440AFF">
        <w:rPr>
          <w:sz w:val="22"/>
          <w:szCs w:val="22"/>
        </w:rPr>
        <w:t xml:space="preserve"> </w:t>
      </w:r>
      <w:r w:rsidR="00203676" w:rsidRPr="00440AFF">
        <w:rPr>
          <w:sz w:val="22"/>
          <w:szCs w:val="22"/>
        </w:rPr>
        <w:t>т/год</w:t>
      </w:r>
    </w:p>
    <w:p w:rsidR="00755174" w:rsidRPr="00440AFF" w:rsidRDefault="0033013E" w:rsidP="00BA2E7F">
      <w:pPr>
        <w:rPr>
          <w:sz w:val="22"/>
          <w:szCs w:val="22"/>
        </w:rPr>
      </w:pPr>
      <w:r w:rsidRPr="00440AFF">
        <w:rPr>
          <w:sz w:val="22"/>
          <w:szCs w:val="22"/>
        </w:rPr>
        <w:t xml:space="preserve">             </w:t>
      </w:r>
      <w:r w:rsidR="00755174" w:rsidRPr="00440AFF">
        <w:rPr>
          <w:sz w:val="22"/>
          <w:szCs w:val="22"/>
        </w:rPr>
        <w:t xml:space="preserve">- диоксид серы </w:t>
      </w:r>
      <w:r w:rsidR="00440AFF" w:rsidRPr="00440AFF">
        <w:rPr>
          <w:sz w:val="22"/>
          <w:szCs w:val="22"/>
        </w:rPr>
        <w:t>0</w:t>
      </w:r>
      <w:r w:rsidR="00367B0B" w:rsidRPr="00440AFF">
        <w:rPr>
          <w:sz w:val="22"/>
          <w:szCs w:val="22"/>
        </w:rPr>
        <w:t xml:space="preserve"> </w:t>
      </w:r>
      <w:r w:rsidR="00203676" w:rsidRPr="00440AFF">
        <w:rPr>
          <w:sz w:val="22"/>
          <w:szCs w:val="22"/>
        </w:rPr>
        <w:t>т/год</w:t>
      </w:r>
    </w:p>
    <w:p w:rsidR="00755174" w:rsidRPr="00440AFF" w:rsidRDefault="0033013E" w:rsidP="00BA2E7F">
      <w:pPr>
        <w:rPr>
          <w:sz w:val="22"/>
          <w:szCs w:val="22"/>
        </w:rPr>
      </w:pPr>
      <w:r w:rsidRPr="00440AFF">
        <w:rPr>
          <w:sz w:val="22"/>
          <w:szCs w:val="22"/>
        </w:rPr>
        <w:t xml:space="preserve">             </w:t>
      </w:r>
      <w:r w:rsidR="00755174" w:rsidRPr="00440AFF">
        <w:rPr>
          <w:sz w:val="22"/>
          <w:szCs w:val="22"/>
        </w:rPr>
        <w:t xml:space="preserve">- твердые вещества – </w:t>
      </w:r>
      <w:r w:rsidR="00440AFF" w:rsidRPr="00440AFF">
        <w:rPr>
          <w:sz w:val="22"/>
          <w:szCs w:val="22"/>
        </w:rPr>
        <w:t>1,698</w:t>
      </w:r>
      <w:r w:rsidR="00203676" w:rsidRPr="00440AFF">
        <w:rPr>
          <w:sz w:val="22"/>
          <w:szCs w:val="22"/>
        </w:rPr>
        <w:t xml:space="preserve"> т/год</w:t>
      </w:r>
    </w:p>
    <w:p w:rsidR="00755174" w:rsidRPr="00440AFF" w:rsidRDefault="0033013E" w:rsidP="00BA2E7F">
      <w:pPr>
        <w:rPr>
          <w:sz w:val="22"/>
          <w:szCs w:val="22"/>
        </w:rPr>
      </w:pPr>
      <w:r w:rsidRPr="00440AFF">
        <w:rPr>
          <w:sz w:val="22"/>
          <w:szCs w:val="22"/>
        </w:rPr>
        <w:t xml:space="preserve">             </w:t>
      </w:r>
      <w:r w:rsidR="00755174" w:rsidRPr="00440AFF">
        <w:rPr>
          <w:sz w:val="22"/>
          <w:szCs w:val="22"/>
        </w:rPr>
        <w:t xml:space="preserve">- летучие органические соединения – </w:t>
      </w:r>
      <w:r w:rsidR="00440AFF" w:rsidRPr="00440AFF">
        <w:rPr>
          <w:sz w:val="22"/>
          <w:szCs w:val="22"/>
        </w:rPr>
        <w:t>20,18</w:t>
      </w:r>
      <w:r w:rsidR="00203676" w:rsidRPr="00440AFF">
        <w:rPr>
          <w:sz w:val="22"/>
          <w:szCs w:val="22"/>
        </w:rPr>
        <w:t xml:space="preserve"> т/год</w:t>
      </w:r>
    </w:p>
    <w:p w:rsidR="00755174" w:rsidRPr="00440AFF" w:rsidRDefault="0033013E" w:rsidP="00BA2E7F">
      <w:pPr>
        <w:rPr>
          <w:sz w:val="22"/>
          <w:szCs w:val="22"/>
        </w:rPr>
      </w:pPr>
      <w:r w:rsidRPr="00440AFF">
        <w:rPr>
          <w:sz w:val="22"/>
          <w:szCs w:val="22"/>
        </w:rPr>
        <w:t xml:space="preserve">             </w:t>
      </w:r>
      <w:r w:rsidR="00755174" w:rsidRPr="00440AFF">
        <w:rPr>
          <w:sz w:val="22"/>
          <w:szCs w:val="22"/>
        </w:rPr>
        <w:t xml:space="preserve">- оксид углерода – </w:t>
      </w:r>
      <w:r w:rsidR="00440AFF" w:rsidRPr="00440AFF">
        <w:rPr>
          <w:sz w:val="22"/>
          <w:szCs w:val="22"/>
        </w:rPr>
        <w:t>61</w:t>
      </w:r>
      <w:r w:rsidR="00367B0B" w:rsidRPr="00440AFF">
        <w:rPr>
          <w:sz w:val="22"/>
          <w:szCs w:val="22"/>
        </w:rPr>
        <w:t>,6</w:t>
      </w:r>
      <w:r w:rsidR="00440AFF" w:rsidRPr="00440AFF">
        <w:rPr>
          <w:sz w:val="22"/>
          <w:szCs w:val="22"/>
        </w:rPr>
        <w:t>7</w:t>
      </w:r>
      <w:r w:rsidR="00367B0B" w:rsidRPr="00440AFF">
        <w:rPr>
          <w:sz w:val="22"/>
          <w:szCs w:val="22"/>
        </w:rPr>
        <w:t xml:space="preserve"> </w:t>
      </w:r>
      <w:r w:rsidR="00203676" w:rsidRPr="00440AFF">
        <w:rPr>
          <w:sz w:val="22"/>
          <w:szCs w:val="22"/>
        </w:rPr>
        <w:t>т/год</w:t>
      </w:r>
    </w:p>
    <w:p w:rsidR="00755174" w:rsidRPr="00440AFF" w:rsidRDefault="0033013E" w:rsidP="00BA2E7F">
      <w:pPr>
        <w:rPr>
          <w:sz w:val="22"/>
          <w:szCs w:val="22"/>
        </w:rPr>
      </w:pPr>
      <w:r w:rsidRPr="00440AFF">
        <w:rPr>
          <w:sz w:val="22"/>
          <w:szCs w:val="22"/>
        </w:rPr>
        <w:t xml:space="preserve">             </w:t>
      </w:r>
      <w:r w:rsidR="00755174" w:rsidRPr="00440AFF">
        <w:rPr>
          <w:sz w:val="22"/>
          <w:szCs w:val="22"/>
        </w:rPr>
        <w:t>- угле</w:t>
      </w:r>
      <w:r w:rsidR="00D24DB3" w:rsidRPr="00440AFF">
        <w:rPr>
          <w:sz w:val="22"/>
          <w:szCs w:val="22"/>
        </w:rPr>
        <w:t>водо</w:t>
      </w:r>
      <w:r w:rsidR="00755174" w:rsidRPr="00440AFF">
        <w:rPr>
          <w:sz w:val="22"/>
          <w:szCs w:val="22"/>
        </w:rPr>
        <w:t xml:space="preserve">роды (без летучих </w:t>
      </w:r>
      <w:r w:rsidR="001C2F0B">
        <w:rPr>
          <w:sz w:val="22"/>
          <w:szCs w:val="22"/>
        </w:rPr>
        <w:t xml:space="preserve">органических </w:t>
      </w:r>
      <w:r w:rsidR="00755174" w:rsidRPr="00440AFF">
        <w:rPr>
          <w:sz w:val="22"/>
          <w:szCs w:val="22"/>
        </w:rPr>
        <w:t xml:space="preserve">соединений) – </w:t>
      </w:r>
      <w:r w:rsidR="00440AFF" w:rsidRPr="00440AFF">
        <w:rPr>
          <w:sz w:val="22"/>
          <w:szCs w:val="22"/>
        </w:rPr>
        <w:t>0</w:t>
      </w:r>
      <w:r w:rsidR="00027017" w:rsidRPr="00440AFF">
        <w:rPr>
          <w:sz w:val="22"/>
          <w:szCs w:val="22"/>
        </w:rPr>
        <w:t>,2</w:t>
      </w:r>
      <w:r w:rsidR="00440AFF" w:rsidRPr="00440AFF">
        <w:rPr>
          <w:sz w:val="22"/>
          <w:szCs w:val="22"/>
        </w:rPr>
        <w:t>29</w:t>
      </w:r>
      <w:r w:rsidR="00203676" w:rsidRPr="00440AFF">
        <w:rPr>
          <w:sz w:val="22"/>
          <w:szCs w:val="22"/>
        </w:rPr>
        <w:t xml:space="preserve"> т/год</w:t>
      </w:r>
    </w:p>
    <w:p w:rsidR="008D1792" w:rsidRPr="00367B0B" w:rsidRDefault="0033013E" w:rsidP="00BA2E7F">
      <w:pPr>
        <w:rPr>
          <w:sz w:val="22"/>
          <w:szCs w:val="22"/>
        </w:rPr>
      </w:pPr>
      <w:r w:rsidRPr="00440AFF">
        <w:rPr>
          <w:sz w:val="22"/>
          <w:szCs w:val="22"/>
        </w:rPr>
        <w:t xml:space="preserve">             </w:t>
      </w:r>
      <w:r w:rsidR="00755174" w:rsidRPr="00440AFF">
        <w:rPr>
          <w:sz w:val="22"/>
          <w:szCs w:val="22"/>
        </w:rPr>
        <w:t xml:space="preserve">- прочие – </w:t>
      </w:r>
      <w:r w:rsidR="00C132B5" w:rsidRPr="00440AFF">
        <w:rPr>
          <w:sz w:val="22"/>
          <w:szCs w:val="22"/>
        </w:rPr>
        <w:t>0,</w:t>
      </w:r>
      <w:r w:rsidR="00027017" w:rsidRPr="00440AFF">
        <w:rPr>
          <w:sz w:val="22"/>
          <w:szCs w:val="22"/>
        </w:rPr>
        <w:t>0</w:t>
      </w:r>
      <w:r w:rsidR="00440AFF" w:rsidRPr="00440AFF">
        <w:rPr>
          <w:sz w:val="22"/>
          <w:szCs w:val="22"/>
        </w:rPr>
        <w:t>18</w:t>
      </w:r>
      <w:r w:rsidR="00203676" w:rsidRPr="00440AFF">
        <w:rPr>
          <w:sz w:val="22"/>
          <w:szCs w:val="22"/>
        </w:rPr>
        <w:t xml:space="preserve"> </w:t>
      </w:r>
      <w:r w:rsidR="00203676" w:rsidRPr="00367B0B">
        <w:rPr>
          <w:sz w:val="22"/>
          <w:szCs w:val="22"/>
        </w:rPr>
        <w:t>т/год</w:t>
      </w:r>
    </w:p>
    <w:p w:rsidR="004B3991" w:rsidRPr="00367B0B" w:rsidRDefault="004B3991" w:rsidP="00BA2E7F">
      <w:pPr>
        <w:rPr>
          <w:sz w:val="22"/>
          <w:szCs w:val="22"/>
        </w:rPr>
      </w:pPr>
    </w:p>
    <w:p w:rsidR="00C50210" w:rsidRPr="00367B0B" w:rsidRDefault="00C50210" w:rsidP="00BA2E7F">
      <w:pPr>
        <w:rPr>
          <w:b/>
          <w:sz w:val="22"/>
          <w:szCs w:val="22"/>
        </w:rPr>
      </w:pPr>
      <w:r w:rsidRPr="00367B0B">
        <w:rPr>
          <w:sz w:val="22"/>
          <w:szCs w:val="22"/>
        </w:rPr>
        <w:tab/>
      </w:r>
      <w:r w:rsidRPr="00367B0B">
        <w:rPr>
          <w:b/>
          <w:sz w:val="22"/>
          <w:szCs w:val="22"/>
        </w:rPr>
        <w:t xml:space="preserve">2. </w:t>
      </w:r>
      <w:r w:rsidR="00957111" w:rsidRPr="00367B0B">
        <w:rPr>
          <w:b/>
          <w:sz w:val="22"/>
          <w:szCs w:val="22"/>
        </w:rPr>
        <w:t>И</w:t>
      </w:r>
      <w:r w:rsidRPr="00367B0B">
        <w:rPr>
          <w:b/>
          <w:sz w:val="22"/>
          <w:szCs w:val="22"/>
        </w:rPr>
        <w:t>нформация о расходах электроэнергии на собственные и хозяйственные нужды генерирующего оборудования при выработке электрической и тепловой энергии (раздельно) с указанием наименования и типа ста</w:t>
      </w:r>
      <w:r w:rsidR="00957111" w:rsidRPr="00367B0B">
        <w:rPr>
          <w:b/>
          <w:sz w:val="22"/>
          <w:szCs w:val="22"/>
        </w:rPr>
        <w:t>нции</w:t>
      </w:r>
      <w:r w:rsidRPr="00367B0B">
        <w:rPr>
          <w:b/>
          <w:sz w:val="22"/>
          <w:szCs w:val="22"/>
        </w:rPr>
        <w:t>.</w:t>
      </w:r>
    </w:p>
    <w:p w:rsidR="00957111" w:rsidRPr="00367B0B" w:rsidRDefault="00957111" w:rsidP="00D27429">
      <w:pPr>
        <w:jc w:val="both"/>
        <w:rPr>
          <w:sz w:val="22"/>
          <w:szCs w:val="22"/>
        </w:rPr>
      </w:pPr>
      <w:r w:rsidRPr="00EB402A">
        <w:rPr>
          <w:color w:val="0000FF"/>
          <w:sz w:val="22"/>
          <w:szCs w:val="22"/>
        </w:rPr>
        <w:tab/>
      </w:r>
      <w:r w:rsidRPr="00367B0B">
        <w:rPr>
          <w:sz w:val="22"/>
          <w:szCs w:val="22"/>
        </w:rPr>
        <w:t xml:space="preserve">Филиал </w:t>
      </w:r>
      <w:r w:rsidR="00EA2A57" w:rsidRPr="00367B0B">
        <w:rPr>
          <w:sz w:val="22"/>
          <w:szCs w:val="22"/>
        </w:rPr>
        <w:t xml:space="preserve">АО «РИР» </w:t>
      </w:r>
      <w:r w:rsidRPr="00367B0B">
        <w:rPr>
          <w:sz w:val="22"/>
          <w:szCs w:val="22"/>
        </w:rPr>
        <w:t>в г</w:t>
      </w:r>
      <w:r w:rsidR="002C4B92" w:rsidRPr="00367B0B">
        <w:rPr>
          <w:sz w:val="22"/>
          <w:szCs w:val="22"/>
        </w:rPr>
        <w:t>ороде Новоуральске</w:t>
      </w:r>
      <w:r w:rsidR="00FD1EB8" w:rsidRPr="00367B0B">
        <w:rPr>
          <w:sz w:val="22"/>
          <w:szCs w:val="22"/>
        </w:rPr>
        <w:t>, т</w:t>
      </w:r>
      <w:r w:rsidRPr="00367B0B">
        <w:rPr>
          <w:sz w:val="22"/>
          <w:szCs w:val="22"/>
        </w:rPr>
        <w:t>еплоэлектроцентраль,  ИНН/КПП  7706757331/668243001, ОКПО/ОКОГУ  39933914/4100301, ОГРН 1117746439480, ОКТМО/ОКАТО 65752000001/65540000000.</w:t>
      </w:r>
      <w:bookmarkStart w:id="0" w:name="_GoBack"/>
      <w:bookmarkEnd w:id="0"/>
    </w:p>
    <w:p w:rsidR="00957111" w:rsidRPr="00440AFF" w:rsidRDefault="00957111" w:rsidP="00BA2E7F">
      <w:pPr>
        <w:rPr>
          <w:sz w:val="22"/>
          <w:szCs w:val="22"/>
        </w:rPr>
      </w:pPr>
      <w:r w:rsidRPr="00367B0B">
        <w:rPr>
          <w:sz w:val="22"/>
          <w:szCs w:val="22"/>
        </w:rPr>
        <w:tab/>
        <w:t>Расход электроэнергии на собственны</w:t>
      </w:r>
      <w:r w:rsidR="009D029A">
        <w:rPr>
          <w:sz w:val="22"/>
          <w:szCs w:val="22"/>
        </w:rPr>
        <w:t xml:space="preserve">е и хозяйственные </w:t>
      </w:r>
      <w:r w:rsidR="00AE1F53">
        <w:rPr>
          <w:sz w:val="22"/>
          <w:szCs w:val="22"/>
        </w:rPr>
        <w:t>нужды</w:t>
      </w:r>
      <w:r w:rsidR="00AE1F53" w:rsidRPr="00367B0B">
        <w:rPr>
          <w:sz w:val="22"/>
          <w:szCs w:val="22"/>
        </w:rPr>
        <w:t xml:space="preserve"> </w:t>
      </w:r>
      <w:r w:rsidR="00AE1F53" w:rsidRPr="00440AFF">
        <w:rPr>
          <w:sz w:val="22"/>
          <w:szCs w:val="22"/>
        </w:rPr>
        <w:t>-</w:t>
      </w:r>
      <w:r w:rsidR="009D029A" w:rsidRPr="00440AFF">
        <w:rPr>
          <w:sz w:val="22"/>
          <w:szCs w:val="22"/>
        </w:rPr>
        <w:t xml:space="preserve"> </w:t>
      </w:r>
      <w:r w:rsidR="00367B0B" w:rsidRPr="00440AFF">
        <w:rPr>
          <w:sz w:val="22"/>
          <w:szCs w:val="22"/>
        </w:rPr>
        <w:t>3</w:t>
      </w:r>
      <w:r w:rsidR="00440AFF" w:rsidRPr="00440AFF">
        <w:rPr>
          <w:sz w:val="22"/>
          <w:szCs w:val="22"/>
        </w:rPr>
        <w:t>3</w:t>
      </w:r>
      <w:r w:rsidR="009D029A" w:rsidRPr="00440AFF">
        <w:rPr>
          <w:sz w:val="22"/>
          <w:szCs w:val="22"/>
          <w:lang w:val="en-US"/>
        </w:rPr>
        <w:t> </w:t>
      </w:r>
      <w:r w:rsidR="00440AFF" w:rsidRPr="00440AFF">
        <w:rPr>
          <w:sz w:val="22"/>
          <w:szCs w:val="22"/>
        </w:rPr>
        <w:t>040</w:t>
      </w:r>
      <w:r w:rsidR="009D029A" w:rsidRPr="00440AFF">
        <w:rPr>
          <w:sz w:val="22"/>
          <w:szCs w:val="22"/>
        </w:rPr>
        <w:t>,</w:t>
      </w:r>
      <w:r w:rsidR="00367B0B" w:rsidRPr="00440AFF">
        <w:rPr>
          <w:sz w:val="22"/>
          <w:szCs w:val="22"/>
        </w:rPr>
        <w:t>3</w:t>
      </w:r>
      <w:r w:rsidR="00440AFF" w:rsidRPr="00440AFF">
        <w:rPr>
          <w:sz w:val="22"/>
          <w:szCs w:val="22"/>
        </w:rPr>
        <w:t>31</w:t>
      </w:r>
      <w:r w:rsidR="00B27F5D" w:rsidRPr="00440AFF">
        <w:rPr>
          <w:sz w:val="22"/>
          <w:szCs w:val="22"/>
        </w:rPr>
        <w:t xml:space="preserve"> тыс.</w:t>
      </w:r>
      <w:r w:rsidRPr="00440AFF">
        <w:rPr>
          <w:sz w:val="22"/>
          <w:szCs w:val="22"/>
        </w:rPr>
        <w:t xml:space="preserve"> кВт.ч</w:t>
      </w:r>
      <w:r w:rsidR="002C4B92" w:rsidRPr="00440AFF">
        <w:rPr>
          <w:sz w:val="22"/>
          <w:szCs w:val="22"/>
        </w:rPr>
        <w:t>,</w:t>
      </w:r>
      <w:r w:rsidR="00082465" w:rsidRPr="00440AFF">
        <w:rPr>
          <w:sz w:val="22"/>
          <w:szCs w:val="22"/>
        </w:rPr>
        <w:t xml:space="preserve"> </w:t>
      </w:r>
      <w:r w:rsidR="00B27F5D" w:rsidRPr="00440AFF">
        <w:rPr>
          <w:sz w:val="22"/>
          <w:szCs w:val="22"/>
        </w:rPr>
        <w:t xml:space="preserve">в </w:t>
      </w:r>
      <w:r w:rsidR="00200D6B" w:rsidRPr="00440AFF">
        <w:rPr>
          <w:sz w:val="22"/>
          <w:szCs w:val="22"/>
        </w:rPr>
        <w:t>т.ч</w:t>
      </w:r>
      <w:r w:rsidR="00B27F5D" w:rsidRPr="00440AFF">
        <w:rPr>
          <w:sz w:val="22"/>
          <w:szCs w:val="22"/>
        </w:rPr>
        <w:t>:</w:t>
      </w:r>
    </w:p>
    <w:p w:rsidR="00957111" w:rsidRPr="00440AFF" w:rsidRDefault="00957111" w:rsidP="00BA2E7F">
      <w:pPr>
        <w:rPr>
          <w:sz w:val="22"/>
          <w:szCs w:val="22"/>
        </w:rPr>
      </w:pPr>
      <w:r w:rsidRPr="00440AFF">
        <w:rPr>
          <w:sz w:val="22"/>
          <w:szCs w:val="22"/>
        </w:rPr>
        <w:tab/>
        <w:t>- н</w:t>
      </w:r>
      <w:r w:rsidR="00B27F5D" w:rsidRPr="00440AFF">
        <w:rPr>
          <w:sz w:val="22"/>
          <w:szCs w:val="22"/>
        </w:rPr>
        <w:t>а производство электроэнергии</w:t>
      </w:r>
      <w:r w:rsidR="008D1792" w:rsidRPr="00440AFF">
        <w:rPr>
          <w:sz w:val="22"/>
          <w:szCs w:val="22"/>
        </w:rPr>
        <w:t xml:space="preserve">: </w:t>
      </w:r>
      <w:r w:rsidR="00367B0B" w:rsidRPr="00440AFF">
        <w:rPr>
          <w:sz w:val="22"/>
          <w:szCs w:val="22"/>
        </w:rPr>
        <w:t xml:space="preserve">1 </w:t>
      </w:r>
      <w:r w:rsidR="00440AFF" w:rsidRPr="00440AFF">
        <w:rPr>
          <w:sz w:val="22"/>
          <w:szCs w:val="22"/>
        </w:rPr>
        <w:t>75</w:t>
      </w:r>
      <w:r w:rsidR="00367B0B" w:rsidRPr="00440AFF">
        <w:rPr>
          <w:sz w:val="22"/>
          <w:szCs w:val="22"/>
        </w:rPr>
        <w:t>6,</w:t>
      </w:r>
      <w:r w:rsidR="00440AFF" w:rsidRPr="00440AFF">
        <w:rPr>
          <w:sz w:val="22"/>
          <w:szCs w:val="22"/>
        </w:rPr>
        <w:t>283</w:t>
      </w:r>
      <w:r w:rsidR="00367B0B" w:rsidRPr="00440AFF">
        <w:rPr>
          <w:sz w:val="22"/>
          <w:szCs w:val="22"/>
        </w:rPr>
        <w:t xml:space="preserve"> </w:t>
      </w:r>
      <w:r w:rsidR="00B27F5D" w:rsidRPr="00440AFF">
        <w:rPr>
          <w:sz w:val="22"/>
          <w:szCs w:val="22"/>
        </w:rPr>
        <w:t xml:space="preserve">тыс. </w:t>
      </w:r>
      <w:r w:rsidRPr="00440AFF">
        <w:rPr>
          <w:sz w:val="22"/>
          <w:szCs w:val="22"/>
        </w:rPr>
        <w:t>кВт.ч;</w:t>
      </w:r>
    </w:p>
    <w:p w:rsidR="00957111" w:rsidRPr="00440AFF" w:rsidRDefault="00957111" w:rsidP="00BA2E7F">
      <w:pPr>
        <w:rPr>
          <w:sz w:val="22"/>
          <w:szCs w:val="22"/>
        </w:rPr>
      </w:pPr>
      <w:r w:rsidRPr="00440AFF">
        <w:rPr>
          <w:sz w:val="22"/>
          <w:szCs w:val="22"/>
        </w:rPr>
        <w:tab/>
        <w:t xml:space="preserve">- на </w:t>
      </w:r>
      <w:r w:rsidR="00B27F5D" w:rsidRPr="00440AFF">
        <w:rPr>
          <w:sz w:val="22"/>
          <w:szCs w:val="22"/>
        </w:rPr>
        <w:t>произ</w:t>
      </w:r>
      <w:r w:rsidR="009430D4" w:rsidRPr="00440AFF">
        <w:rPr>
          <w:sz w:val="22"/>
          <w:szCs w:val="22"/>
        </w:rPr>
        <w:t xml:space="preserve">водство тепловой энергии: </w:t>
      </w:r>
      <w:r w:rsidR="00367B0B" w:rsidRPr="00440AFF">
        <w:rPr>
          <w:sz w:val="22"/>
          <w:szCs w:val="22"/>
        </w:rPr>
        <w:t>3</w:t>
      </w:r>
      <w:r w:rsidR="00440AFF" w:rsidRPr="00440AFF">
        <w:rPr>
          <w:sz w:val="22"/>
          <w:szCs w:val="22"/>
        </w:rPr>
        <w:t>0</w:t>
      </w:r>
      <w:r w:rsidR="009D029A" w:rsidRPr="00440AFF">
        <w:rPr>
          <w:sz w:val="22"/>
          <w:szCs w:val="22"/>
        </w:rPr>
        <w:t xml:space="preserve"> </w:t>
      </w:r>
      <w:r w:rsidR="00440AFF" w:rsidRPr="00440AFF">
        <w:rPr>
          <w:sz w:val="22"/>
          <w:szCs w:val="22"/>
        </w:rPr>
        <w:t>567</w:t>
      </w:r>
      <w:r w:rsidR="00367B0B" w:rsidRPr="00440AFF">
        <w:rPr>
          <w:sz w:val="22"/>
          <w:szCs w:val="22"/>
        </w:rPr>
        <w:t>,</w:t>
      </w:r>
      <w:r w:rsidR="00440AFF" w:rsidRPr="00440AFF">
        <w:rPr>
          <w:sz w:val="22"/>
          <w:szCs w:val="22"/>
        </w:rPr>
        <w:t>481</w:t>
      </w:r>
      <w:r w:rsidR="00B27F5D" w:rsidRPr="00440AFF">
        <w:rPr>
          <w:sz w:val="22"/>
          <w:szCs w:val="22"/>
        </w:rPr>
        <w:t xml:space="preserve"> тыс. кВт.ч;</w:t>
      </w:r>
    </w:p>
    <w:p w:rsidR="00C50210" w:rsidRPr="00367B0B" w:rsidRDefault="00EA73CA" w:rsidP="00BA2E7F">
      <w:pPr>
        <w:rPr>
          <w:sz w:val="22"/>
          <w:szCs w:val="22"/>
        </w:rPr>
      </w:pPr>
      <w:r w:rsidRPr="00440AFF">
        <w:rPr>
          <w:sz w:val="22"/>
          <w:szCs w:val="22"/>
        </w:rPr>
        <w:tab/>
        <w:t xml:space="preserve">- на хозяйственные нужды: </w:t>
      </w:r>
      <w:r w:rsidR="00440AFF" w:rsidRPr="00440AFF">
        <w:rPr>
          <w:sz w:val="22"/>
          <w:szCs w:val="22"/>
        </w:rPr>
        <w:t>71</w:t>
      </w:r>
      <w:r w:rsidR="00367B0B" w:rsidRPr="00440AFF">
        <w:rPr>
          <w:sz w:val="22"/>
          <w:szCs w:val="22"/>
        </w:rPr>
        <w:t>6,</w:t>
      </w:r>
      <w:r w:rsidR="00440AFF" w:rsidRPr="00440AFF">
        <w:rPr>
          <w:sz w:val="22"/>
          <w:szCs w:val="22"/>
        </w:rPr>
        <w:t>567</w:t>
      </w:r>
      <w:r w:rsidR="00367B0B" w:rsidRPr="00440AFF">
        <w:rPr>
          <w:sz w:val="22"/>
          <w:szCs w:val="22"/>
        </w:rPr>
        <w:t xml:space="preserve"> тыс. кВт.ч</w:t>
      </w:r>
    </w:p>
    <w:p w:rsidR="004B3991" w:rsidRPr="00EB402A" w:rsidRDefault="004B3991" w:rsidP="00BA2E7F">
      <w:pPr>
        <w:rPr>
          <w:color w:val="0000FF"/>
          <w:sz w:val="22"/>
          <w:szCs w:val="22"/>
        </w:rPr>
      </w:pPr>
    </w:p>
    <w:p w:rsidR="00C50210" w:rsidRPr="00C25B18" w:rsidRDefault="00C50210" w:rsidP="00BA2E7F">
      <w:pPr>
        <w:rPr>
          <w:b/>
          <w:sz w:val="22"/>
          <w:szCs w:val="22"/>
        </w:rPr>
      </w:pPr>
      <w:r w:rsidRPr="00EB402A">
        <w:rPr>
          <w:color w:val="0000FF"/>
          <w:sz w:val="22"/>
          <w:szCs w:val="22"/>
        </w:rPr>
        <w:tab/>
      </w:r>
      <w:r w:rsidRPr="00C25B18">
        <w:rPr>
          <w:b/>
          <w:sz w:val="22"/>
          <w:szCs w:val="22"/>
        </w:rPr>
        <w:t>3.</w:t>
      </w:r>
      <w:r w:rsidRPr="00C25B18">
        <w:rPr>
          <w:sz w:val="22"/>
          <w:szCs w:val="22"/>
        </w:rPr>
        <w:t xml:space="preserve">  </w:t>
      </w:r>
      <w:r w:rsidR="00B27F5D" w:rsidRPr="00C25B18">
        <w:rPr>
          <w:b/>
          <w:sz w:val="22"/>
          <w:szCs w:val="22"/>
        </w:rPr>
        <w:t>И</w:t>
      </w:r>
      <w:r w:rsidRPr="00C25B18">
        <w:rPr>
          <w:b/>
          <w:sz w:val="22"/>
          <w:szCs w:val="22"/>
        </w:rPr>
        <w:t>нформация об используемом топливе на электрических станциях с указанием поставщиков и характеристик топ</w:t>
      </w:r>
      <w:r w:rsidR="00B27F5D" w:rsidRPr="00C25B18">
        <w:rPr>
          <w:b/>
          <w:sz w:val="22"/>
          <w:szCs w:val="22"/>
        </w:rPr>
        <w:t>лива</w:t>
      </w:r>
      <w:r w:rsidRPr="00C25B18">
        <w:rPr>
          <w:b/>
          <w:sz w:val="22"/>
          <w:szCs w:val="22"/>
        </w:rPr>
        <w:t>.</w:t>
      </w:r>
    </w:p>
    <w:p w:rsidR="00B27F5D" w:rsidRPr="00C25B18" w:rsidRDefault="00B27F5D" w:rsidP="00BA2E7F">
      <w:pPr>
        <w:rPr>
          <w:sz w:val="22"/>
          <w:szCs w:val="22"/>
        </w:rPr>
      </w:pPr>
      <w:r w:rsidRPr="00C25B18">
        <w:rPr>
          <w:sz w:val="22"/>
          <w:szCs w:val="22"/>
        </w:rPr>
        <w:tab/>
        <w:t xml:space="preserve">Используемое топливо – природный газ, </w:t>
      </w:r>
      <w:r w:rsidR="00FD1EB8" w:rsidRPr="00C25B18">
        <w:rPr>
          <w:sz w:val="22"/>
          <w:szCs w:val="22"/>
        </w:rPr>
        <w:t>удельн</w:t>
      </w:r>
      <w:r w:rsidR="009430D4" w:rsidRPr="00C25B18">
        <w:rPr>
          <w:sz w:val="22"/>
          <w:szCs w:val="22"/>
        </w:rPr>
        <w:t>ы</w:t>
      </w:r>
      <w:r w:rsidR="00EA73CA" w:rsidRPr="00C25B18">
        <w:rPr>
          <w:sz w:val="22"/>
          <w:szCs w:val="22"/>
        </w:rPr>
        <w:t>е расходы условного топлива</w:t>
      </w:r>
      <w:r w:rsidR="00597B42" w:rsidRPr="00C25B18">
        <w:rPr>
          <w:sz w:val="22"/>
          <w:szCs w:val="22"/>
        </w:rPr>
        <w:t xml:space="preserve">: </w:t>
      </w:r>
      <w:r w:rsidR="00C25B18" w:rsidRPr="00440AFF">
        <w:rPr>
          <w:sz w:val="22"/>
          <w:szCs w:val="22"/>
        </w:rPr>
        <w:t>27</w:t>
      </w:r>
      <w:r w:rsidR="00440AFF" w:rsidRPr="00440AFF">
        <w:rPr>
          <w:sz w:val="22"/>
          <w:szCs w:val="22"/>
        </w:rPr>
        <w:t>7</w:t>
      </w:r>
      <w:r w:rsidR="00C25B18" w:rsidRPr="00440AFF">
        <w:rPr>
          <w:sz w:val="22"/>
          <w:szCs w:val="22"/>
        </w:rPr>
        <w:t>,</w:t>
      </w:r>
      <w:r w:rsidR="00440AFF" w:rsidRPr="00440AFF">
        <w:rPr>
          <w:sz w:val="22"/>
          <w:szCs w:val="22"/>
        </w:rPr>
        <w:t>77</w:t>
      </w:r>
      <w:r w:rsidR="009430D4" w:rsidRPr="00440AFF">
        <w:rPr>
          <w:sz w:val="22"/>
          <w:szCs w:val="22"/>
        </w:rPr>
        <w:t xml:space="preserve"> г/</w:t>
      </w:r>
      <w:proofErr w:type="spellStart"/>
      <w:r w:rsidR="009430D4" w:rsidRPr="00440AFF">
        <w:rPr>
          <w:sz w:val="22"/>
          <w:szCs w:val="22"/>
        </w:rPr>
        <w:t>кВт.ч</w:t>
      </w:r>
      <w:proofErr w:type="spellEnd"/>
      <w:r w:rsidR="009430D4" w:rsidRPr="00440AFF">
        <w:rPr>
          <w:sz w:val="22"/>
          <w:szCs w:val="22"/>
        </w:rPr>
        <w:t>,</w:t>
      </w:r>
      <w:r w:rsidR="009430D4" w:rsidRPr="000D4DA1">
        <w:rPr>
          <w:color w:val="FF0000"/>
          <w:sz w:val="22"/>
          <w:szCs w:val="22"/>
        </w:rPr>
        <w:t xml:space="preserve"> </w:t>
      </w:r>
      <w:r w:rsidR="00440AFF" w:rsidRPr="00440AFF">
        <w:rPr>
          <w:sz w:val="22"/>
          <w:szCs w:val="22"/>
        </w:rPr>
        <w:t>151</w:t>
      </w:r>
      <w:r w:rsidR="006C3CA1" w:rsidRPr="00440AFF">
        <w:rPr>
          <w:sz w:val="22"/>
          <w:szCs w:val="22"/>
        </w:rPr>
        <w:t>,</w:t>
      </w:r>
      <w:r w:rsidR="00440AFF" w:rsidRPr="00440AFF">
        <w:rPr>
          <w:sz w:val="22"/>
          <w:szCs w:val="22"/>
        </w:rPr>
        <w:t>28</w:t>
      </w:r>
      <w:r w:rsidR="00FD1EB8" w:rsidRPr="000D4DA1">
        <w:rPr>
          <w:color w:val="FF0000"/>
          <w:sz w:val="22"/>
          <w:szCs w:val="22"/>
        </w:rPr>
        <w:t xml:space="preserve"> </w:t>
      </w:r>
      <w:r w:rsidR="00FD1EB8" w:rsidRPr="00C25B18">
        <w:rPr>
          <w:sz w:val="22"/>
          <w:szCs w:val="22"/>
        </w:rPr>
        <w:t>кг/Гкал,</w:t>
      </w:r>
      <w:r w:rsidR="00D27429">
        <w:rPr>
          <w:sz w:val="22"/>
          <w:szCs w:val="22"/>
        </w:rPr>
        <w:t xml:space="preserve"> характеристика топлива:</w:t>
      </w:r>
      <w:r w:rsidR="00D27429" w:rsidRPr="00C25B18">
        <w:rPr>
          <w:sz w:val="22"/>
          <w:szCs w:val="22"/>
        </w:rPr>
        <w:t xml:space="preserve"> калорийность</w:t>
      </w:r>
      <w:r w:rsidR="009430D4" w:rsidRPr="00C25B18">
        <w:rPr>
          <w:sz w:val="22"/>
          <w:szCs w:val="22"/>
        </w:rPr>
        <w:t xml:space="preserve"> – 8</w:t>
      </w:r>
      <w:r w:rsidR="002C4B92" w:rsidRPr="00C25B18">
        <w:rPr>
          <w:sz w:val="22"/>
          <w:szCs w:val="22"/>
        </w:rPr>
        <w:t xml:space="preserve"> </w:t>
      </w:r>
      <w:r w:rsidR="00440AFF">
        <w:rPr>
          <w:sz w:val="22"/>
          <w:szCs w:val="22"/>
        </w:rPr>
        <w:t>23</w:t>
      </w:r>
      <w:r w:rsidR="00C25B18" w:rsidRPr="00C25B18">
        <w:rPr>
          <w:sz w:val="22"/>
          <w:szCs w:val="22"/>
        </w:rPr>
        <w:t>4</w:t>
      </w:r>
      <w:r w:rsidR="00DF3D8F" w:rsidRPr="00C25B18">
        <w:rPr>
          <w:sz w:val="22"/>
          <w:szCs w:val="22"/>
        </w:rPr>
        <w:t xml:space="preserve"> ккал/</w:t>
      </w:r>
      <w:r w:rsidRPr="00C25B18">
        <w:rPr>
          <w:sz w:val="22"/>
          <w:szCs w:val="22"/>
        </w:rPr>
        <w:t>м</w:t>
      </w:r>
      <w:r w:rsidR="00DF618C" w:rsidRPr="00C25B18">
        <w:rPr>
          <w:sz w:val="22"/>
          <w:szCs w:val="22"/>
          <w:vertAlign w:val="superscript"/>
        </w:rPr>
        <w:t>3</w:t>
      </w:r>
      <w:r w:rsidRPr="00C25B18">
        <w:rPr>
          <w:sz w:val="22"/>
          <w:szCs w:val="22"/>
        </w:rPr>
        <w:t>.</w:t>
      </w:r>
    </w:p>
    <w:p w:rsidR="00FD1EB8" w:rsidRPr="00C25B18" w:rsidRDefault="00411069" w:rsidP="00BA2E7F">
      <w:pPr>
        <w:rPr>
          <w:sz w:val="22"/>
          <w:szCs w:val="22"/>
        </w:rPr>
      </w:pPr>
      <w:r w:rsidRPr="00C25B18">
        <w:rPr>
          <w:sz w:val="22"/>
          <w:szCs w:val="22"/>
        </w:rPr>
        <w:tab/>
        <w:t xml:space="preserve">Потребление </w:t>
      </w:r>
      <w:r w:rsidR="00163E07" w:rsidRPr="00C25B18">
        <w:rPr>
          <w:sz w:val="22"/>
          <w:szCs w:val="22"/>
        </w:rPr>
        <w:t xml:space="preserve">топлива </w:t>
      </w:r>
      <w:r w:rsidR="00163E07" w:rsidRPr="00440AFF">
        <w:rPr>
          <w:sz w:val="22"/>
          <w:szCs w:val="22"/>
        </w:rPr>
        <w:t>–</w:t>
      </w:r>
      <w:r w:rsidR="000D4DA1" w:rsidRPr="00440AFF">
        <w:rPr>
          <w:sz w:val="22"/>
          <w:szCs w:val="22"/>
        </w:rPr>
        <w:t xml:space="preserve"> 196,843</w:t>
      </w:r>
      <w:r w:rsidR="00B27F5D" w:rsidRPr="00440AFF">
        <w:rPr>
          <w:sz w:val="22"/>
          <w:szCs w:val="22"/>
        </w:rPr>
        <w:t xml:space="preserve"> </w:t>
      </w:r>
      <w:r w:rsidR="00DF3D8F" w:rsidRPr="00440AFF">
        <w:rPr>
          <w:sz w:val="22"/>
          <w:szCs w:val="22"/>
        </w:rPr>
        <w:t>млн</w:t>
      </w:r>
      <w:r w:rsidR="00DF3D8F" w:rsidRPr="00C25B18">
        <w:rPr>
          <w:sz w:val="22"/>
          <w:szCs w:val="22"/>
        </w:rPr>
        <w:t xml:space="preserve">. </w:t>
      </w:r>
      <w:r w:rsidR="00FD1EB8" w:rsidRPr="00C25B18">
        <w:rPr>
          <w:sz w:val="22"/>
          <w:szCs w:val="22"/>
        </w:rPr>
        <w:t>м</w:t>
      </w:r>
      <w:r w:rsidR="00FD1EB8" w:rsidRPr="00C25B18">
        <w:rPr>
          <w:sz w:val="22"/>
          <w:szCs w:val="22"/>
          <w:vertAlign w:val="superscript"/>
        </w:rPr>
        <w:t>3</w:t>
      </w:r>
      <w:r w:rsidR="00FD1EB8" w:rsidRPr="00C25B18">
        <w:rPr>
          <w:sz w:val="22"/>
          <w:szCs w:val="22"/>
        </w:rPr>
        <w:t>.</w:t>
      </w:r>
    </w:p>
    <w:p w:rsidR="00BA2E7F" w:rsidRPr="00C25B18" w:rsidRDefault="00FD1EB8" w:rsidP="00BA2E7F">
      <w:pPr>
        <w:rPr>
          <w:sz w:val="22"/>
          <w:szCs w:val="22"/>
        </w:rPr>
      </w:pPr>
      <w:r w:rsidRPr="00C25B18">
        <w:rPr>
          <w:sz w:val="22"/>
          <w:szCs w:val="22"/>
        </w:rPr>
        <w:tab/>
        <w:t>Поставщик газа –</w:t>
      </w:r>
      <w:r w:rsidR="00597B42" w:rsidRPr="00C25B18">
        <w:rPr>
          <w:sz w:val="22"/>
          <w:szCs w:val="22"/>
        </w:rPr>
        <w:t xml:space="preserve"> </w:t>
      </w:r>
      <w:r w:rsidR="00163E07" w:rsidRPr="00C25B18">
        <w:rPr>
          <w:sz w:val="22"/>
          <w:szCs w:val="22"/>
        </w:rPr>
        <w:t>П</w:t>
      </w:r>
      <w:r w:rsidRPr="00C25B18">
        <w:rPr>
          <w:sz w:val="22"/>
          <w:szCs w:val="22"/>
        </w:rPr>
        <w:t>АО «</w:t>
      </w:r>
      <w:r w:rsidR="00163E07" w:rsidRPr="00C25B18">
        <w:rPr>
          <w:sz w:val="22"/>
          <w:szCs w:val="22"/>
        </w:rPr>
        <w:t>Газпром нефть</w:t>
      </w:r>
      <w:r w:rsidR="00597B42" w:rsidRPr="00C25B18">
        <w:rPr>
          <w:sz w:val="22"/>
          <w:szCs w:val="22"/>
        </w:rPr>
        <w:t>» г. Санкт-Петербург.</w:t>
      </w:r>
    </w:p>
    <w:p w:rsidR="004B3991" w:rsidRPr="00C25B18" w:rsidRDefault="004B3991" w:rsidP="00BA2E7F">
      <w:pPr>
        <w:rPr>
          <w:sz w:val="22"/>
          <w:szCs w:val="22"/>
        </w:rPr>
      </w:pPr>
    </w:p>
    <w:p w:rsidR="00BA2E7F" w:rsidRPr="00C25B18" w:rsidRDefault="00BA2E7F" w:rsidP="00BA2E7F">
      <w:pPr>
        <w:ind w:firstLine="709"/>
        <w:rPr>
          <w:b/>
          <w:sz w:val="22"/>
          <w:szCs w:val="22"/>
        </w:rPr>
      </w:pPr>
      <w:r w:rsidRPr="00C25B18">
        <w:rPr>
          <w:b/>
          <w:sz w:val="22"/>
          <w:szCs w:val="22"/>
        </w:rPr>
        <w:t>4. Информация об инвестиционных программах производителей э/э.</w:t>
      </w:r>
    </w:p>
    <w:p w:rsidR="004B3991" w:rsidRPr="00C25B18" w:rsidRDefault="004B3991" w:rsidP="004B3991">
      <w:pPr>
        <w:ind w:firstLine="709"/>
        <w:jc w:val="both"/>
      </w:pPr>
      <w:r w:rsidRPr="00C25B18">
        <w:t>Наименование инвестиционной программы предприятия: «Поддержание функционирования ТЭЦ» в г. Новоуральске.</w:t>
      </w:r>
    </w:p>
    <w:p w:rsidR="004B3991" w:rsidRPr="00C25B18" w:rsidRDefault="004B3991" w:rsidP="004B3991">
      <w:pPr>
        <w:ind w:firstLine="709"/>
        <w:jc w:val="both"/>
      </w:pPr>
      <w:r w:rsidRPr="00C25B18">
        <w:t>Шифр: 054-000-472</w:t>
      </w:r>
    </w:p>
    <w:p w:rsidR="004B3991" w:rsidRPr="00C25B18" w:rsidRDefault="004B3991" w:rsidP="004B3991">
      <w:pPr>
        <w:ind w:firstLine="709"/>
        <w:jc w:val="both"/>
      </w:pPr>
      <w:r w:rsidRPr="00C25B18">
        <w:t>Сроки реализации инвестиционной программы: 2015-2030</w:t>
      </w:r>
      <w:r w:rsidR="00D27429">
        <w:t xml:space="preserve"> </w:t>
      </w:r>
      <w:r w:rsidRPr="00C25B18">
        <w:t>гг.</w:t>
      </w:r>
    </w:p>
    <w:p w:rsidR="004B3991" w:rsidRPr="00C25B18" w:rsidRDefault="004B3991" w:rsidP="004B3991">
      <w:pPr>
        <w:ind w:firstLine="709"/>
        <w:jc w:val="both"/>
      </w:pPr>
      <w:r w:rsidRPr="00C25B18">
        <w:t>Причи</w:t>
      </w:r>
      <w:r w:rsidR="00D27429">
        <w:t>ны и основания для реализации: п</w:t>
      </w:r>
      <w:r w:rsidRPr="00C25B18">
        <w:t>оддержание оборудования ТЭЦ в работоспособном состоянии, снижение аварийных остановов и повышение надежности эксплуатации, выполнение предписаний, выданных надзорными органами.</w:t>
      </w:r>
    </w:p>
    <w:p w:rsidR="004B3991" w:rsidRPr="00B33312" w:rsidRDefault="004B3991" w:rsidP="004B3991">
      <w:pPr>
        <w:ind w:firstLine="709"/>
        <w:jc w:val="both"/>
        <w:rPr>
          <w:color w:val="0033CC"/>
        </w:rPr>
      </w:pPr>
      <w:r w:rsidRPr="00C25B18">
        <w:t xml:space="preserve">Бюджет финансирования </w:t>
      </w:r>
      <w:r w:rsidR="00B33312">
        <w:t xml:space="preserve">инвестиционной </w:t>
      </w:r>
      <w:r w:rsidR="00B33312" w:rsidRPr="00E07591">
        <w:t>программы на 2023</w:t>
      </w:r>
      <w:r w:rsidRPr="00E07591">
        <w:t xml:space="preserve"> год: </w:t>
      </w:r>
    </w:p>
    <w:p w:rsidR="004B3991" w:rsidRPr="00E07591" w:rsidRDefault="00EB402A" w:rsidP="004B3991">
      <w:pPr>
        <w:ind w:left="4247" w:firstLine="709"/>
        <w:jc w:val="both"/>
        <w:rPr>
          <w:lang w:eastAsia="ru-RU"/>
        </w:rPr>
      </w:pPr>
      <w:r w:rsidRPr="00C25B18">
        <w:rPr>
          <w:lang w:eastAsia="ru-RU"/>
        </w:rPr>
        <w:t xml:space="preserve">    </w:t>
      </w:r>
      <w:r w:rsidR="004B3991" w:rsidRPr="00C25B18">
        <w:rPr>
          <w:lang w:eastAsia="ru-RU"/>
        </w:rPr>
        <w:t xml:space="preserve">план </w:t>
      </w:r>
      <w:r w:rsidR="00E07591" w:rsidRPr="00E07591">
        <w:rPr>
          <w:lang w:eastAsia="ru-RU"/>
        </w:rPr>
        <w:t>– 60</w:t>
      </w:r>
      <w:r w:rsidR="004B3991" w:rsidRPr="00E07591">
        <w:rPr>
          <w:lang w:eastAsia="ru-RU"/>
        </w:rPr>
        <w:t>,2</w:t>
      </w:r>
      <w:r w:rsidR="00E07591" w:rsidRPr="00E07591">
        <w:rPr>
          <w:lang w:eastAsia="ru-RU"/>
        </w:rPr>
        <w:t>8</w:t>
      </w:r>
      <w:r w:rsidR="004B3991" w:rsidRPr="00E07591">
        <w:rPr>
          <w:lang w:eastAsia="ru-RU"/>
        </w:rPr>
        <w:t xml:space="preserve"> млн. руб. с учетом НДС</w:t>
      </w:r>
    </w:p>
    <w:p w:rsidR="004B3991" w:rsidRPr="00C25B18" w:rsidRDefault="004B3991" w:rsidP="004B3991">
      <w:pPr>
        <w:ind w:left="4248"/>
        <w:jc w:val="both"/>
      </w:pPr>
      <w:r w:rsidRPr="00E07591">
        <w:t xml:space="preserve">               факт – </w:t>
      </w:r>
      <w:r w:rsidR="00E07591" w:rsidRPr="00E07591">
        <w:t>45</w:t>
      </w:r>
      <w:r w:rsidRPr="00E07591">
        <w:t>,</w:t>
      </w:r>
      <w:r w:rsidR="00E07591" w:rsidRPr="00E07591">
        <w:t>70</w:t>
      </w:r>
      <w:r w:rsidRPr="00E07591">
        <w:t xml:space="preserve"> млн. </w:t>
      </w:r>
      <w:r w:rsidRPr="00C25B18">
        <w:t>руб.</w:t>
      </w:r>
      <w:r w:rsidRPr="00C25B18">
        <w:rPr>
          <w:lang w:eastAsia="ru-RU"/>
        </w:rPr>
        <w:t xml:space="preserve"> </w:t>
      </w:r>
      <w:r w:rsidRPr="00C25B18">
        <w:t>с учетом НДС</w:t>
      </w:r>
    </w:p>
    <w:p w:rsidR="00EB402A" w:rsidRDefault="00EB402A" w:rsidP="004B3991">
      <w:pPr>
        <w:ind w:firstLine="709"/>
        <w:jc w:val="both"/>
        <w:rPr>
          <w:color w:val="0000FF"/>
        </w:rPr>
      </w:pPr>
    </w:p>
    <w:p w:rsidR="004B3991" w:rsidRPr="00C25B18" w:rsidRDefault="00526133" w:rsidP="004B3991">
      <w:pPr>
        <w:ind w:firstLine="709"/>
        <w:jc w:val="both"/>
      </w:pPr>
      <w:r>
        <w:t>Выполнены работы</w:t>
      </w:r>
      <w:r w:rsidR="004B3991" w:rsidRPr="00C25B18">
        <w:t>:</w:t>
      </w:r>
    </w:p>
    <w:p w:rsidR="004B3991" w:rsidRPr="000D4DA1" w:rsidRDefault="00526133" w:rsidP="004B3991">
      <w:pPr>
        <w:ind w:firstLine="709"/>
        <w:jc w:val="both"/>
        <w:rPr>
          <w:color w:val="FF0000"/>
        </w:rPr>
      </w:pPr>
      <w:r>
        <w:t xml:space="preserve">- </w:t>
      </w:r>
      <w:r w:rsidR="004B3991" w:rsidRPr="00E07591">
        <w:t xml:space="preserve">по </w:t>
      </w:r>
      <w:r w:rsidR="00E07591">
        <w:t>м</w:t>
      </w:r>
      <w:r w:rsidR="00E07591" w:rsidRPr="00E07591">
        <w:t>одернизации коммерческих узлов учета на паропроводах Д-3 и Д-4</w:t>
      </w:r>
      <w:r w:rsidR="00D27429" w:rsidRPr="00E07591">
        <w:t>:</w:t>
      </w:r>
    </w:p>
    <w:p w:rsidR="004B3991" w:rsidRPr="000D4DA1" w:rsidRDefault="00526133" w:rsidP="004B3991">
      <w:pPr>
        <w:ind w:firstLine="709"/>
        <w:jc w:val="both"/>
        <w:rPr>
          <w:color w:val="FF0000"/>
        </w:rPr>
      </w:pPr>
      <w:r w:rsidRPr="00E07591">
        <w:t xml:space="preserve">- </w:t>
      </w:r>
      <w:r w:rsidR="004B3991" w:rsidRPr="00E07591">
        <w:t xml:space="preserve">по </w:t>
      </w:r>
      <w:r w:rsidR="00E07591">
        <w:t>т</w:t>
      </w:r>
      <w:r w:rsidR="00E07591" w:rsidRPr="00E07591">
        <w:t>ехническому перевооружению ОПО «Площадка хранения мазутного топлива ТЭЦ</w:t>
      </w:r>
      <w:r w:rsidR="00D27429" w:rsidRPr="000D4DA1">
        <w:rPr>
          <w:color w:val="FF0000"/>
        </w:rPr>
        <w:t>.</w:t>
      </w:r>
    </w:p>
    <w:p w:rsidR="004F1675" w:rsidRPr="000D4DA1" w:rsidRDefault="00943722" w:rsidP="00943722">
      <w:pPr>
        <w:tabs>
          <w:tab w:val="left" w:pos="8289"/>
        </w:tabs>
        <w:ind w:firstLine="709"/>
        <w:jc w:val="both"/>
        <w:rPr>
          <w:color w:val="FF0000"/>
          <w:sz w:val="22"/>
          <w:szCs w:val="22"/>
        </w:rPr>
      </w:pPr>
      <w:r w:rsidRPr="000D4DA1">
        <w:rPr>
          <w:color w:val="FF0000"/>
          <w:sz w:val="22"/>
          <w:szCs w:val="22"/>
        </w:rPr>
        <w:tab/>
      </w:r>
    </w:p>
    <w:p w:rsidR="001C100A" w:rsidRPr="00C25B18" w:rsidRDefault="001C100A" w:rsidP="004F1675">
      <w:pPr>
        <w:ind w:firstLine="709"/>
        <w:rPr>
          <w:b/>
          <w:sz w:val="22"/>
          <w:szCs w:val="22"/>
        </w:rPr>
      </w:pPr>
    </w:p>
    <w:p w:rsidR="001C100A" w:rsidRPr="00C25B18" w:rsidRDefault="001C100A" w:rsidP="004F1675">
      <w:pPr>
        <w:ind w:firstLine="709"/>
        <w:rPr>
          <w:b/>
          <w:sz w:val="22"/>
          <w:szCs w:val="22"/>
        </w:rPr>
      </w:pPr>
    </w:p>
    <w:p w:rsidR="001C100A" w:rsidRPr="00C25B18" w:rsidRDefault="001C100A" w:rsidP="004F1675">
      <w:pPr>
        <w:ind w:firstLine="709"/>
        <w:rPr>
          <w:b/>
          <w:sz w:val="22"/>
          <w:szCs w:val="22"/>
        </w:rPr>
      </w:pPr>
    </w:p>
    <w:p w:rsidR="001C100A" w:rsidRPr="00C25B18" w:rsidRDefault="001C100A" w:rsidP="004F1675">
      <w:pPr>
        <w:ind w:firstLine="709"/>
        <w:rPr>
          <w:b/>
          <w:sz w:val="22"/>
          <w:szCs w:val="22"/>
        </w:rPr>
      </w:pPr>
    </w:p>
    <w:p w:rsidR="001C100A" w:rsidRPr="00C25B18" w:rsidRDefault="001C100A" w:rsidP="004F1675">
      <w:pPr>
        <w:ind w:firstLine="709"/>
        <w:rPr>
          <w:b/>
          <w:sz w:val="22"/>
          <w:szCs w:val="22"/>
        </w:rPr>
      </w:pPr>
    </w:p>
    <w:p w:rsidR="001C100A" w:rsidRPr="00C25B18" w:rsidRDefault="001C100A" w:rsidP="004F1675">
      <w:pPr>
        <w:ind w:firstLine="709"/>
        <w:rPr>
          <w:b/>
          <w:sz w:val="22"/>
          <w:szCs w:val="22"/>
        </w:rPr>
      </w:pPr>
    </w:p>
    <w:p w:rsidR="001C100A" w:rsidRPr="00C25B18" w:rsidRDefault="001C100A" w:rsidP="004F1675">
      <w:pPr>
        <w:ind w:firstLine="709"/>
        <w:rPr>
          <w:b/>
          <w:sz w:val="22"/>
          <w:szCs w:val="22"/>
        </w:rPr>
      </w:pPr>
    </w:p>
    <w:p w:rsidR="005B5173" w:rsidRPr="00440AFF" w:rsidRDefault="004F1675" w:rsidP="004F1675">
      <w:pPr>
        <w:ind w:firstLine="709"/>
        <w:rPr>
          <w:b/>
          <w:sz w:val="22"/>
          <w:szCs w:val="22"/>
        </w:rPr>
      </w:pPr>
      <w:r w:rsidRPr="00440AFF">
        <w:rPr>
          <w:b/>
          <w:sz w:val="22"/>
          <w:szCs w:val="22"/>
        </w:rPr>
        <w:t>5. Структура расходов на производство и реализацию товаров (работ, услуг), в том числе относимых на производство электроэнергии.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80"/>
        <w:gridCol w:w="5824"/>
        <w:gridCol w:w="3119"/>
      </w:tblGrid>
      <w:tr w:rsidR="00440AFF" w:rsidRPr="00440AFF" w:rsidTr="00EB1553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53" w:rsidRPr="00440AFF" w:rsidRDefault="00EB1553" w:rsidP="00EB155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53" w:rsidRPr="00440AFF" w:rsidRDefault="00EB1553" w:rsidP="00EB15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53" w:rsidRPr="00440AFF" w:rsidRDefault="00EB1553" w:rsidP="00EB1553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40AFF">
              <w:rPr>
                <w:rFonts w:eastAsia="Times New Roman"/>
                <w:sz w:val="22"/>
                <w:szCs w:val="22"/>
                <w:lang w:eastAsia="ru-RU"/>
              </w:rPr>
              <w:t>Ед. изм.: тыс. руб.</w:t>
            </w:r>
          </w:p>
        </w:tc>
      </w:tr>
      <w:tr w:rsidR="00440AFF" w:rsidRPr="00440AFF" w:rsidTr="00EB1553">
        <w:trPr>
          <w:trHeight w:val="5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A" w:rsidRPr="00440AFF" w:rsidRDefault="00E21C6A" w:rsidP="00E21C6A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№ п/п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A" w:rsidRPr="00440AFF" w:rsidRDefault="00E21C6A" w:rsidP="00E21C6A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Статьи затрат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A" w:rsidRPr="00440AFF" w:rsidRDefault="00EF33FB" w:rsidP="00E21C6A">
            <w:pPr>
              <w:jc w:val="center"/>
              <w:rPr>
                <w:b/>
                <w:bCs/>
                <w:sz w:val="22"/>
                <w:szCs w:val="22"/>
              </w:rPr>
            </w:pPr>
            <w:r w:rsidRPr="00440AFF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1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b/>
                <w:bCs/>
                <w:sz w:val="22"/>
                <w:szCs w:val="22"/>
              </w:rPr>
            </w:pPr>
            <w:r w:rsidRPr="00440AFF">
              <w:rPr>
                <w:b/>
                <w:bCs/>
                <w:sz w:val="22"/>
                <w:szCs w:val="22"/>
              </w:rPr>
              <w:t>Топливо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b/>
                <w:sz w:val="22"/>
                <w:szCs w:val="22"/>
              </w:rPr>
            </w:pPr>
            <w:r w:rsidRPr="00440AFF">
              <w:rPr>
                <w:b/>
                <w:sz w:val="22"/>
                <w:szCs w:val="22"/>
              </w:rPr>
              <w:t>955 273,9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в т. ч.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158 016,9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2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b/>
                <w:bCs/>
                <w:sz w:val="22"/>
                <w:szCs w:val="22"/>
              </w:rPr>
            </w:pPr>
            <w:r w:rsidRPr="00440AFF">
              <w:rPr>
                <w:b/>
                <w:bCs/>
                <w:sz w:val="22"/>
                <w:szCs w:val="22"/>
              </w:rPr>
              <w:t>Амортизация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b/>
                <w:sz w:val="22"/>
                <w:szCs w:val="22"/>
              </w:rPr>
            </w:pPr>
            <w:r w:rsidRPr="00440AFF">
              <w:rPr>
                <w:b/>
                <w:sz w:val="22"/>
                <w:szCs w:val="22"/>
              </w:rPr>
              <w:t>53 015,1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в т. ч. 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10 199,3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3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b/>
                <w:bCs/>
                <w:sz w:val="22"/>
                <w:szCs w:val="22"/>
              </w:rPr>
            </w:pPr>
            <w:r w:rsidRPr="00440AFF">
              <w:rPr>
                <w:b/>
                <w:bCs/>
                <w:sz w:val="22"/>
                <w:szCs w:val="22"/>
              </w:rPr>
              <w:t>Фонд оплаты труда с отчислениями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b/>
                <w:sz w:val="22"/>
                <w:szCs w:val="22"/>
              </w:rPr>
            </w:pPr>
            <w:r w:rsidRPr="00440AFF">
              <w:rPr>
                <w:b/>
                <w:sz w:val="22"/>
                <w:szCs w:val="22"/>
              </w:rPr>
              <w:t>615 953,0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в т. ч.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53 786,8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4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b/>
                <w:bCs/>
                <w:sz w:val="22"/>
                <w:szCs w:val="22"/>
              </w:rPr>
            </w:pPr>
            <w:r w:rsidRPr="00440AFF">
              <w:rPr>
                <w:b/>
                <w:bCs/>
                <w:sz w:val="22"/>
                <w:szCs w:val="22"/>
              </w:rPr>
              <w:t>Услуги промышленного характера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b/>
                <w:sz w:val="22"/>
                <w:szCs w:val="22"/>
              </w:rPr>
            </w:pPr>
            <w:r w:rsidRPr="00440AFF">
              <w:rPr>
                <w:b/>
                <w:sz w:val="22"/>
                <w:szCs w:val="22"/>
              </w:rPr>
              <w:t>837 470,9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в т. ч. 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4 076,2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5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b/>
                <w:bCs/>
                <w:sz w:val="22"/>
                <w:szCs w:val="22"/>
              </w:rPr>
            </w:pPr>
            <w:r w:rsidRPr="00440AFF">
              <w:rPr>
                <w:b/>
                <w:bCs/>
                <w:sz w:val="22"/>
                <w:szCs w:val="22"/>
              </w:rPr>
              <w:t>Вспомогательные материалы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b/>
                <w:sz w:val="22"/>
                <w:szCs w:val="22"/>
              </w:rPr>
            </w:pPr>
            <w:r w:rsidRPr="00440AFF">
              <w:rPr>
                <w:b/>
                <w:sz w:val="22"/>
                <w:szCs w:val="22"/>
              </w:rPr>
              <w:t>77 677,0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в т. Ч.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2 770,4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6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b/>
                <w:bCs/>
                <w:sz w:val="22"/>
                <w:szCs w:val="22"/>
              </w:rPr>
            </w:pPr>
            <w:r w:rsidRPr="00440AFF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b/>
                <w:sz w:val="22"/>
                <w:szCs w:val="22"/>
              </w:rPr>
            </w:pPr>
            <w:r w:rsidRPr="00440AFF">
              <w:rPr>
                <w:b/>
                <w:sz w:val="22"/>
                <w:szCs w:val="22"/>
              </w:rPr>
              <w:t>956 298,9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в т. ч.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27 132,6</w:t>
            </w:r>
          </w:p>
        </w:tc>
      </w:tr>
      <w:tr w:rsidR="00440AFF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7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b/>
                <w:bCs/>
                <w:sz w:val="22"/>
                <w:szCs w:val="22"/>
              </w:rPr>
            </w:pPr>
            <w:r w:rsidRPr="00440AF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b/>
                <w:sz w:val="22"/>
                <w:szCs w:val="22"/>
              </w:rPr>
            </w:pPr>
            <w:r w:rsidRPr="00440AFF">
              <w:rPr>
                <w:b/>
                <w:sz w:val="22"/>
                <w:szCs w:val="22"/>
              </w:rPr>
              <w:t>3 495 688,9</w:t>
            </w:r>
          </w:p>
        </w:tc>
      </w:tr>
      <w:tr w:rsidR="00B33312" w:rsidRPr="00440AFF" w:rsidTr="00D53FB4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FB" w:rsidRPr="00440AFF" w:rsidRDefault="00EF33FB" w:rsidP="00EF33FB">
            <w:pPr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в т. ч. 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3FB" w:rsidRPr="00440AFF" w:rsidRDefault="00EF33FB" w:rsidP="00EF33FB">
            <w:pPr>
              <w:jc w:val="center"/>
              <w:rPr>
                <w:sz w:val="22"/>
                <w:szCs w:val="22"/>
              </w:rPr>
            </w:pPr>
            <w:r w:rsidRPr="00440AFF">
              <w:rPr>
                <w:sz w:val="22"/>
                <w:szCs w:val="22"/>
              </w:rPr>
              <w:t>255 982,2</w:t>
            </w:r>
          </w:p>
        </w:tc>
      </w:tr>
    </w:tbl>
    <w:p w:rsidR="004F1675" w:rsidRPr="00440AFF" w:rsidRDefault="004F1675" w:rsidP="004F1675">
      <w:pPr>
        <w:ind w:firstLine="709"/>
        <w:rPr>
          <w:sz w:val="22"/>
          <w:szCs w:val="22"/>
        </w:rPr>
      </w:pPr>
    </w:p>
    <w:sectPr w:rsidR="004F1675" w:rsidRPr="00440AFF" w:rsidSect="00E24A21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6924"/>
    <w:multiLevelType w:val="hybridMultilevel"/>
    <w:tmpl w:val="9056C122"/>
    <w:lvl w:ilvl="0" w:tplc="B518E20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58647A22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D6ECB448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cs="Times New Roman" w:hint="default"/>
      </w:rPr>
    </w:lvl>
    <w:lvl w:ilvl="3" w:tplc="A810F60E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 w:hint="default"/>
      </w:rPr>
    </w:lvl>
    <w:lvl w:ilvl="4" w:tplc="280E2C46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 w:hint="default"/>
      </w:rPr>
    </w:lvl>
    <w:lvl w:ilvl="5" w:tplc="D3A4BC48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cs="Times New Roman" w:hint="default"/>
      </w:rPr>
    </w:lvl>
    <w:lvl w:ilvl="6" w:tplc="97F4FE0C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 w:hint="default"/>
      </w:rPr>
    </w:lvl>
    <w:lvl w:ilvl="7" w:tplc="CE262EBC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 w:hint="default"/>
      </w:rPr>
    </w:lvl>
    <w:lvl w:ilvl="8" w:tplc="62B085C0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9D"/>
    <w:rsid w:val="00000BE9"/>
    <w:rsid w:val="00001613"/>
    <w:rsid w:val="00001CCD"/>
    <w:rsid w:val="000025D6"/>
    <w:rsid w:val="00006874"/>
    <w:rsid w:val="00007C21"/>
    <w:rsid w:val="000102D7"/>
    <w:rsid w:val="00010EE7"/>
    <w:rsid w:val="0001120A"/>
    <w:rsid w:val="0001147C"/>
    <w:rsid w:val="00011549"/>
    <w:rsid w:val="000124C2"/>
    <w:rsid w:val="00013108"/>
    <w:rsid w:val="00014EFA"/>
    <w:rsid w:val="00016B8D"/>
    <w:rsid w:val="00017C88"/>
    <w:rsid w:val="00022394"/>
    <w:rsid w:val="000261DA"/>
    <w:rsid w:val="00026783"/>
    <w:rsid w:val="0002694F"/>
    <w:rsid w:val="00027017"/>
    <w:rsid w:val="00027956"/>
    <w:rsid w:val="00027A00"/>
    <w:rsid w:val="00027CC9"/>
    <w:rsid w:val="00030931"/>
    <w:rsid w:val="00030BFF"/>
    <w:rsid w:val="00031ED3"/>
    <w:rsid w:val="00032CCE"/>
    <w:rsid w:val="00033123"/>
    <w:rsid w:val="00033BC2"/>
    <w:rsid w:val="00034360"/>
    <w:rsid w:val="0003481E"/>
    <w:rsid w:val="000349B9"/>
    <w:rsid w:val="00034B97"/>
    <w:rsid w:val="00037E78"/>
    <w:rsid w:val="00040450"/>
    <w:rsid w:val="0004073F"/>
    <w:rsid w:val="00040985"/>
    <w:rsid w:val="000410F6"/>
    <w:rsid w:val="00041368"/>
    <w:rsid w:val="00043EC8"/>
    <w:rsid w:val="00044F0E"/>
    <w:rsid w:val="0004590D"/>
    <w:rsid w:val="0004675E"/>
    <w:rsid w:val="0005007E"/>
    <w:rsid w:val="000507AC"/>
    <w:rsid w:val="00051D55"/>
    <w:rsid w:val="00055099"/>
    <w:rsid w:val="00056C5C"/>
    <w:rsid w:val="000602A9"/>
    <w:rsid w:val="000607AE"/>
    <w:rsid w:val="00061A7D"/>
    <w:rsid w:val="00062539"/>
    <w:rsid w:val="00063864"/>
    <w:rsid w:val="00064433"/>
    <w:rsid w:val="00065081"/>
    <w:rsid w:val="00065ACB"/>
    <w:rsid w:val="00066F94"/>
    <w:rsid w:val="00071B46"/>
    <w:rsid w:val="00071BC9"/>
    <w:rsid w:val="00072059"/>
    <w:rsid w:val="0007329E"/>
    <w:rsid w:val="0007339D"/>
    <w:rsid w:val="00074299"/>
    <w:rsid w:val="00076EC6"/>
    <w:rsid w:val="000773E2"/>
    <w:rsid w:val="000779E4"/>
    <w:rsid w:val="000810B2"/>
    <w:rsid w:val="00081178"/>
    <w:rsid w:val="000815EC"/>
    <w:rsid w:val="0008197F"/>
    <w:rsid w:val="00081B5F"/>
    <w:rsid w:val="00082465"/>
    <w:rsid w:val="0008692E"/>
    <w:rsid w:val="00086DA9"/>
    <w:rsid w:val="00087CE1"/>
    <w:rsid w:val="00090BC1"/>
    <w:rsid w:val="0009111C"/>
    <w:rsid w:val="0009135A"/>
    <w:rsid w:val="00091F9F"/>
    <w:rsid w:val="000920A3"/>
    <w:rsid w:val="0009370B"/>
    <w:rsid w:val="0009494D"/>
    <w:rsid w:val="00095876"/>
    <w:rsid w:val="00095EC9"/>
    <w:rsid w:val="000A0383"/>
    <w:rsid w:val="000A1551"/>
    <w:rsid w:val="000A2881"/>
    <w:rsid w:val="000A3170"/>
    <w:rsid w:val="000A47C4"/>
    <w:rsid w:val="000B593A"/>
    <w:rsid w:val="000B5D95"/>
    <w:rsid w:val="000B5F7B"/>
    <w:rsid w:val="000B633E"/>
    <w:rsid w:val="000B7201"/>
    <w:rsid w:val="000C0173"/>
    <w:rsid w:val="000C0946"/>
    <w:rsid w:val="000C0FDE"/>
    <w:rsid w:val="000C119D"/>
    <w:rsid w:val="000C11EC"/>
    <w:rsid w:val="000C13D0"/>
    <w:rsid w:val="000C1983"/>
    <w:rsid w:val="000C1F2A"/>
    <w:rsid w:val="000C45C4"/>
    <w:rsid w:val="000C4FCD"/>
    <w:rsid w:val="000C628B"/>
    <w:rsid w:val="000C6F71"/>
    <w:rsid w:val="000D1C20"/>
    <w:rsid w:val="000D2E62"/>
    <w:rsid w:val="000D3A00"/>
    <w:rsid w:val="000D3C05"/>
    <w:rsid w:val="000D4AEE"/>
    <w:rsid w:val="000D4DA1"/>
    <w:rsid w:val="000D57DA"/>
    <w:rsid w:val="000D5BC1"/>
    <w:rsid w:val="000D6D34"/>
    <w:rsid w:val="000D6D37"/>
    <w:rsid w:val="000D7A8D"/>
    <w:rsid w:val="000D7B4A"/>
    <w:rsid w:val="000E0AB3"/>
    <w:rsid w:val="000E1220"/>
    <w:rsid w:val="000E4F03"/>
    <w:rsid w:val="000E5871"/>
    <w:rsid w:val="000E68BC"/>
    <w:rsid w:val="000F0CC4"/>
    <w:rsid w:val="000F195D"/>
    <w:rsid w:val="000F1FC8"/>
    <w:rsid w:val="000F349E"/>
    <w:rsid w:val="000F73A2"/>
    <w:rsid w:val="000F7A83"/>
    <w:rsid w:val="0010026B"/>
    <w:rsid w:val="0010247F"/>
    <w:rsid w:val="0010253D"/>
    <w:rsid w:val="001049E0"/>
    <w:rsid w:val="00104A4F"/>
    <w:rsid w:val="00111120"/>
    <w:rsid w:val="0011189B"/>
    <w:rsid w:val="001144A5"/>
    <w:rsid w:val="00115922"/>
    <w:rsid w:val="001171E1"/>
    <w:rsid w:val="001179C8"/>
    <w:rsid w:val="001208D3"/>
    <w:rsid w:val="001220FD"/>
    <w:rsid w:val="001239B2"/>
    <w:rsid w:val="00124BFE"/>
    <w:rsid w:val="00124F4B"/>
    <w:rsid w:val="00125073"/>
    <w:rsid w:val="00127526"/>
    <w:rsid w:val="0012772E"/>
    <w:rsid w:val="001319DB"/>
    <w:rsid w:val="001324A1"/>
    <w:rsid w:val="00134ACD"/>
    <w:rsid w:val="00142871"/>
    <w:rsid w:val="00143B7A"/>
    <w:rsid w:val="00146C86"/>
    <w:rsid w:val="00147BB8"/>
    <w:rsid w:val="001506AA"/>
    <w:rsid w:val="00150CA2"/>
    <w:rsid w:val="0015119C"/>
    <w:rsid w:val="0015190E"/>
    <w:rsid w:val="001526D7"/>
    <w:rsid w:val="00152C4A"/>
    <w:rsid w:val="00155053"/>
    <w:rsid w:val="00156025"/>
    <w:rsid w:val="001564AA"/>
    <w:rsid w:val="00156CDD"/>
    <w:rsid w:val="00156EFE"/>
    <w:rsid w:val="00157B29"/>
    <w:rsid w:val="001613C7"/>
    <w:rsid w:val="0016234D"/>
    <w:rsid w:val="00163B50"/>
    <w:rsid w:val="00163E07"/>
    <w:rsid w:val="00163F6E"/>
    <w:rsid w:val="00167A73"/>
    <w:rsid w:val="0017016B"/>
    <w:rsid w:val="00170CC0"/>
    <w:rsid w:val="00170EDD"/>
    <w:rsid w:val="00171200"/>
    <w:rsid w:val="001743AE"/>
    <w:rsid w:val="001746C5"/>
    <w:rsid w:val="0017523E"/>
    <w:rsid w:val="001757B7"/>
    <w:rsid w:val="00175970"/>
    <w:rsid w:val="0017685E"/>
    <w:rsid w:val="001801AF"/>
    <w:rsid w:val="00181443"/>
    <w:rsid w:val="00182F31"/>
    <w:rsid w:val="00183CB6"/>
    <w:rsid w:val="0019082E"/>
    <w:rsid w:val="00191A7E"/>
    <w:rsid w:val="00191AF8"/>
    <w:rsid w:val="0019284A"/>
    <w:rsid w:val="00195E27"/>
    <w:rsid w:val="00196741"/>
    <w:rsid w:val="00196817"/>
    <w:rsid w:val="00196C01"/>
    <w:rsid w:val="001A0338"/>
    <w:rsid w:val="001A0CF9"/>
    <w:rsid w:val="001A1159"/>
    <w:rsid w:val="001A20D5"/>
    <w:rsid w:val="001A2168"/>
    <w:rsid w:val="001A2687"/>
    <w:rsid w:val="001A4C96"/>
    <w:rsid w:val="001A789A"/>
    <w:rsid w:val="001B090B"/>
    <w:rsid w:val="001B140F"/>
    <w:rsid w:val="001B1FAC"/>
    <w:rsid w:val="001B35BA"/>
    <w:rsid w:val="001B55C8"/>
    <w:rsid w:val="001B64A4"/>
    <w:rsid w:val="001B6624"/>
    <w:rsid w:val="001B68DA"/>
    <w:rsid w:val="001B79C6"/>
    <w:rsid w:val="001C0CB5"/>
    <w:rsid w:val="001C100A"/>
    <w:rsid w:val="001C1BE5"/>
    <w:rsid w:val="001C243C"/>
    <w:rsid w:val="001C2F0B"/>
    <w:rsid w:val="001C3E4B"/>
    <w:rsid w:val="001C477C"/>
    <w:rsid w:val="001C616D"/>
    <w:rsid w:val="001C71E3"/>
    <w:rsid w:val="001D02C5"/>
    <w:rsid w:val="001D1CD5"/>
    <w:rsid w:val="001D4054"/>
    <w:rsid w:val="001E09F3"/>
    <w:rsid w:val="001E0D47"/>
    <w:rsid w:val="001E3D5D"/>
    <w:rsid w:val="001E3EE3"/>
    <w:rsid w:val="001E43E7"/>
    <w:rsid w:val="001E486F"/>
    <w:rsid w:val="001E6DB1"/>
    <w:rsid w:val="001E7065"/>
    <w:rsid w:val="001E70FB"/>
    <w:rsid w:val="001E75AB"/>
    <w:rsid w:val="001E7854"/>
    <w:rsid w:val="001F02B8"/>
    <w:rsid w:val="001F0814"/>
    <w:rsid w:val="001F0C51"/>
    <w:rsid w:val="001F0CAF"/>
    <w:rsid w:val="001F17D3"/>
    <w:rsid w:val="001F1973"/>
    <w:rsid w:val="001F1A48"/>
    <w:rsid w:val="001F1D78"/>
    <w:rsid w:val="001F2B13"/>
    <w:rsid w:val="001F2EEE"/>
    <w:rsid w:val="001F3BD9"/>
    <w:rsid w:val="001F481E"/>
    <w:rsid w:val="001F589A"/>
    <w:rsid w:val="001F5D05"/>
    <w:rsid w:val="00200D6B"/>
    <w:rsid w:val="002018E2"/>
    <w:rsid w:val="00202B9D"/>
    <w:rsid w:val="00202C64"/>
    <w:rsid w:val="00203676"/>
    <w:rsid w:val="00204281"/>
    <w:rsid w:val="0020523E"/>
    <w:rsid w:val="002067B1"/>
    <w:rsid w:val="00206A2D"/>
    <w:rsid w:val="00207B0C"/>
    <w:rsid w:val="0021106E"/>
    <w:rsid w:val="0021474F"/>
    <w:rsid w:val="002158F2"/>
    <w:rsid w:val="0021649D"/>
    <w:rsid w:val="00220685"/>
    <w:rsid w:val="0022072A"/>
    <w:rsid w:val="0022076A"/>
    <w:rsid w:val="0022124B"/>
    <w:rsid w:val="00222013"/>
    <w:rsid w:val="002229FC"/>
    <w:rsid w:val="00226006"/>
    <w:rsid w:val="0022621F"/>
    <w:rsid w:val="002304E1"/>
    <w:rsid w:val="00230586"/>
    <w:rsid w:val="002310B6"/>
    <w:rsid w:val="00231FC0"/>
    <w:rsid w:val="00232561"/>
    <w:rsid w:val="00232E7D"/>
    <w:rsid w:val="00233E00"/>
    <w:rsid w:val="00235A9D"/>
    <w:rsid w:val="00235F01"/>
    <w:rsid w:val="00240540"/>
    <w:rsid w:val="00243BB7"/>
    <w:rsid w:val="00243C2E"/>
    <w:rsid w:val="002461B2"/>
    <w:rsid w:val="002465C2"/>
    <w:rsid w:val="00247581"/>
    <w:rsid w:val="00247E4D"/>
    <w:rsid w:val="00252118"/>
    <w:rsid w:val="0025461D"/>
    <w:rsid w:val="002577B3"/>
    <w:rsid w:val="00261981"/>
    <w:rsid w:val="002621B9"/>
    <w:rsid w:val="0026241B"/>
    <w:rsid w:val="002626EB"/>
    <w:rsid w:val="0026277D"/>
    <w:rsid w:val="00262A81"/>
    <w:rsid w:val="00264A41"/>
    <w:rsid w:val="00265C7C"/>
    <w:rsid w:val="00265CE2"/>
    <w:rsid w:val="00267777"/>
    <w:rsid w:val="00267E4D"/>
    <w:rsid w:val="002701FA"/>
    <w:rsid w:val="002704B6"/>
    <w:rsid w:val="00271798"/>
    <w:rsid w:val="0027334E"/>
    <w:rsid w:val="00274604"/>
    <w:rsid w:val="00274E86"/>
    <w:rsid w:val="00280254"/>
    <w:rsid w:val="00281E28"/>
    <w:rsid w:val="002825BA"/>
    <w:rsid w:val="00283E1A"/>
    <w:rsid w:val="002877B8"/>
    <w:rsid w:val="00287C2E"/>
    <w:rsid w:val="002901E9"/>
    <w:rsid w:val="0029147B"/>
    <w:rsid w:val="0029149D"/>
    <w:rsid w:val="00292D91"/>
    <w:rsid w:val="002935D4"/>
    <w:rsid w:val="0029476F"/>
    <w:rsid w:val="00295389"/>
    <w:rsid w:val="002965A2"/>
    <w:rsid w:val="00296AF4"/>
    <w:rsid w:val="002A15C1"/>
    <w:rsid w:val="002A2117"/>
    <w:rsid w:val="002A344D"/>
    <w:rsid w:val="002A3499"/>
    <w:rsid w:val="002A4305"/>
    <w:rsid w:val="002A49A4"/>
    <w:rsid w:val="002A51DB"/>
    <w:rsid w:val="002A59D5"/>
    <w:rsid w:val="002A699D"/>
    <w:rsid w:val="002A6CFC"/>
    <w:rsid w:val="002A723C"/>
    <w:rsid w:val="002B0169"/>
    <w:rsid w:val="002B0715"/>
    <w:rsid w:val="002B2F2A"/>
    <w:rsid w:val="002B37B9"/>
    <w:rsid w:val="002B5DF8"/>
    <w:rsid w:val="002B75E8"/>
    <w:rsid w:val="002C2A71"/>
    <w:rsid w:val="002C483A"/>
    <w:rsid w:val="002C4B92"/>
    <w:rsid w:val="002C53D3"/>
    <w:rsid w:val="002C67B9"/>
    <w:rsid w:val="002C7971"/>
    <w:rsid w:val="002D0240"/>
    <w:rsid w:val="002D461C"/>
    <w:rsid w:val="002D4E23"/>
    <w:rsid w:val="002D5D45"/>
    <w:rsid w:val="002D6C5D"/>
    <w:rsid w:val="002D737E"/>
    <w:rsid w:val="002E1006"/>
    <w:rsid w:val="002E1231"/>
    <w:rsid w:val="002E1702"/>
    <w:rsid w:val="002E53D5"/>
    <w:rsid w:val="002E639A"/>
    <w:rsid w:val="002F1C4C"/>
    <w:rsid w:val="002F44B6"/>
    <w:rsid w:val="002F522D"/>
    <w:rsid w:val="002F7017"/>
    <w:rsid w:val="002F7537"/>
    <w:rsid w:val="00301488"/>
    <w:rsid w:val="00301F5F"/>
    <w:rsid w:val="00301FD0"/>
    <w:rsid w:val="0030326C"/>
    <w:rsid w:val="0030335C"/>
    <w:rsid w:val="00305EFA"/>
    <w:rsid w:val="00306A3B"/>
    <w:rsid w:val="003076D5"/>
    <w:rsid w:val="00310DC4"/>
    <w:rsid w:val="00312334"/>
    <w:rsid w:val="00312418"/>
    <w:rsid w:val="003137CA"/>
    <w:rsid w:val="0031552A"/>
    <w:rsid w:val="00315630"/>
    <w:rsid w:val="003169BF"/>
    <w:rsid w:val="003177AB"/>
    <w:rsid w:val="003209CA"/>
    <w:rsid w:val="003209E0"/>
    <w:rsid w:val="0032111A"/>
    <w:rsid w:val="003222E2"/>
    <w:rsid w:val="0032431B"/>
    <w:rsid w:val="00324BA1"/>
    <w:rsid w:val="0032518B"/>
    <w:rsid w:val="00325BB7"/>
    <w:rsid w:val="00326A5C"/>
    <w:rsid w:val="00326EC3"/>
    <w:rsid w:val="003277FB"/>
    <w:rsid w:val="00327A62"/>
    <w:rsid w:val="00327D00"/>
    <w:rsid w:val="0033013E"/>
    <w:rsid w:val="003304D0"/>
    <w:rsid w:val="003304D9"/>
    <w:rsid w:val="003330BD"/>
    <w:rsid w:val="003340A7"/>
    <w:rsid w:val="003350CB"/>
    <w:rsid w:val="003351D3"/>
    <w:rsid w:val="00337004"/>
    <w:rsid w:val="00337352"/>
    <w:rsid w:val="00337A3A"/>
    <w:rsid w:val="00340562"/>
    <w:rsid w:val="0034068C"/>
    <w:rsid w:val="0034112A"/>
    <w:rsid w:val="00341187"/>
    <w:rsid w:val="0034200D"/>
    <w:rsid w:val="003434D0"/>
    <w:rsid w:val="003451BE"/>
    <w:rsid w:val="0034612B"/>
    <w:rsid w:val="003467DF"/>
    <w:rsid w:val="00347099"/>
    <w:rsid w:val="00353987"/>
    <w:rsid w:val="00354E74"/>
    <w:rsid w:val="003618FE"/>
    <w:rsid w:val="0036257E"/>
    <w:rsid w:val="0036430F"/>
    <w:rsid w:val="0036467A"/>
    <w:rsid w:val="00365DEF"/>
    <w:rsid w:val="003673C8"/>
    <w:rsid w:val="00367B0B"/>
    <w:rsid w:val="00370038"/>
    <w:rsid w:val="00371354"/>
    <w:rsid w:val="00372040"/>
    <w:rsid w:val="00373C41"/>
    <w:rsid w:val="00374759"/>
    <w:rsid w:val="00374ACF"/>
    <w:rsid w:val="00375B6A"/>
    <w:rsid w:val="003765BE"/>
    <w:rsid w:val="00376A8E"/>
    <w:rsid w:val="0038018E"/>
    <w:rsid w:val="0038324D"/>
    <w:rsid w:val="0038468D"/>
    <w:rsid w:val="003859DE"/>
    <w:rsid w:val="003868A6"/>
    <w:rsid w:val="00387965"/>
    <w:rsid w:val="0039060F"/>
    <w:rsid w:val="00392EAE"/>
    <w:rsid w:val="00393373"/>
    <w:rsid w:val="00393F54"/>
    <w:rsid w:val="003941A8"/>
    <w:rsid w:val="003A01E6"/>
    <w:rsid w:val="003A03C7"/>
    <w:rsid w:val="003A0B1D"/>
    <w:rsid w:val="003A2700"/>
    <w:rsid w:val="003A34A7"/>
    <w:rsid w:val="003A3C1D"/>
    <w:rsid w:val="003A3D36"/>
    <w:rsid w:val="003A4B15"/>
    <w:rsid w:val="003A6A7F"/>
    <w:rsid w:val="003B01D2"/>
    <w:rsid w:val="003B0674"/>
    <w:rsid w:val="003B1194"/>
    <w:rsid w:val="003B2465"/>
    <w:rsid w:val="003B4E31"/>
    <w:rsid w:val="003B5711"/>
    <w:rsid w:val="003B5AF2"/>
    <w:rsid w:val="003B6FB2"/>
    <w:rsid w:val="003C14C7"/>
    <w:rsid w:val="003C1C3A"/>
    <w:rsid w:val="003C28DD"/>
    <w:rsid w:val="003C3C78"/>
    <w:rsid w:val="003C401C"/>
    <w:rsid w:val="003C4644"/>
    <w:rsid w:val="003C5E8B"/>
    <w:rsid w:val="003C73AE"/>
    <w:rsid w:val="003C7631"/>
    <w:rsid w:val="003D06C5"/>
    <w:rsid w:val="003D0A30"/>
    <w:rsid w:val="003D0A60"/>
    <w:rsid w:val="003D0EB3"/>
    <w:rsid w:val="003D2CB6"/>
    <w:rsid w:val="003D2D25"/>
    <w:rsid w:val="003D2D9C"/>
    <w:rsid w:val="003D56A8"/>
    <w:rsid w:val="003D70C9"/>
    <w:rsid w:val="003D76FD"/>
    <w:rsid w:val="003D7F94"/>
    <w:rsid w:val="003E0FB3"/>
    <w:rsid w:val="003E101B"/>
    <w:rsid w:val="003E134C"/>
    <w:rsid w:val="003E5BEF"/>
    <w:rsid w:val="003E5DBF"/>
    <w:rsid w:val="003E6815"/>
    <w:rsid w:val="003E68D1"/>
    <w:rsid w:val="003E6CD7"/>
    <w:rsid w:val="003E784D"/>
    <w:rsid w:val="003F4B12"/>
    <w:rsid w:val="003F76D7"/>
    <w:rsid w:val="003F7B57"/>
    <w:rsid w:val="004015F7"/>
    <w:rsid w:val="0040170C"/>
    <w:rsid w:val="0040278B"/>
    <w:rsid w:val="00405313"/>
    <w:rsid w:val="00407337"/>
    <w:rsid w:val="00407975"/>
    <w:rsid w:val="0041069D"/>
    <w:rsid w:val="00411069"/>
    <w:rsid w:val="00411383"/>
    <w:rsid w:val="004129B2"/>
    <w:rsid w:val="00412A8E"/>
    <w:rsid w:val="004145EB"/>
    <w:rsid w:val="00415316"/>
    <w:rsid w:val="0041564D"/>
    <w:rsid w:val="004201C8"/>
    <w:rsid w:val="004229BE"/>
    <w:rsid w:val="00422AE5"/>
    <w:rsid w:val="004234D9"/>
    <w:rsid w:val="00423BAC"/>
    <w:rsid w:val="00424424"/>
    <w:rsid w:val="00424E65"/>
    <w:rsid w:val="0042597F"/>
    <w:rsid w:val="00426D43"/>
    <w:rsid w:val="00430DBF"/>
    <w:rsid w:val="004310A6"/>
    <w:rsid w:val="004328DF"/>
    <w:rsid w:val="00432DEE"/>
    <w:rsid w:val="004337C2"/>
    <w:rsid w:val="0043544A"/>
    <w:rsid w:val="0044055F"/>
    <w:rsid w:val="00440AFF"/>
    <w:rsid w:val="00441CA7"/>
    <w:rsid w:val="004423BA"/>
    <w:rsid w:val="004424CF"/>
    <w:rsid w:val="004430F2"/>
    <w:rsid w:val="00443E4C"/>
    <w:rsid w:val="00445AF8"/>
    <w:rsid w:val="00445ED7"/>
    <w:rsid w:val="004466E4"/>
    <w:rsid w:val="00447D39"/>
    <w:rsid w:val="00450DE7"/>
    <w:rsid w:val="004517D2"/>
    <w:rsid w:val="004522D1"/>
    <w:rsid w:val="00452B85"/>
    <w:rsid w:val="00452BCE"/>
    <w:rsid w:val="00452F8F"/>
    <w:rsid w:val="00453564"/>
    <w:rsid w:val="0045412A"/>
    <w:rsid w:val="004549D8"/>
    <w:rsid w:val="00454AD7"/>
    <w:rsid w:val="00455899"/>
    <w:rsid w:val="00460D13"/>
    <w:rsid w:val="00464AE2"/>
    <w:rsid w:val="00465078"/>
    <w:rsid w:val="00465B87"/>
    <w:rsid w:val="00465DB9"/>
    <w:rsid w:val="00465F31"/>
    <w:rsid w:val="004675CF"/>
    <w:rsid w:val="00470BF1"/>
    <w:rsid w:val="00471031"/>
    <w:rsid w:val="00471637"/>
    <w:rsid w:val="004725BC"/>
    <w:rsid w:val="0047363E"/>
    <w:rsid w:val="0047506A"/>
    <w:rsid w:val="004776BE"/>
    <w:rsid w:val="00477A5A"/>
    <w:rsid w:val="004804EB"/>
    <w:rsid w:val="00482DEB"/>
    <w:rsid w:val="0048505F"/>
    <w:rsid w:val="00485C37"/>
    <w:rsid w:val="00486F44"/>
    <w:rsid w:val="00490F8C"/>
    <w:rsid w:val="0049114F"/>
    <w:rsid w:val="00491325"/>
    <w:rsid w:val="00494CCE"/>
    <w:rsid w:val="00495683"/>
    <w:rsid w:val="00495697"/>
    <w:rsid w:val="00496BAF"/>
    <w:rsid w:val="004971EB"/>
    <w:rsid w:val="00497755"/>
    <w:rsid w:val="004A05CB"/>
    <w:rsid w:val="004A1803"/>
    <w:rsid w:val="004A1A3B"/>
    <w:rsid w:val="004A4788"/>
    <w:rsid w:val="004A55B8"/>
    <w:rsid w:val="004A608B"/>
    <w:rsid w:val="004A79F5"/>
    <w:rsid w:val="004B0CCB"/>
    <w:rsid w:val="004B0D0C"/>
    <w:rsid w:val="004B1817"/>
    <w:rsid w:val="004B3991"/>
    <w:rsid w:val="004B3D68"/>
    <w:rsid w:val="004B4A94"/>
    <w:rsid w:val="004B5657"/>
    <w:rsid w:val="004C002F"/>
    <w:rsid w:val="004C07FB"/>
    <w:rsid w:val="004C0F33"/>
    <w:rsid w:val="004C2733"/>
    <w:rsid w:val="004C3BFF"/>
    <w:rsid w:val="004C3DCA"/>
    <w:rsid w:val="004C4D9E"/>
    <w:rsid w:val="004C5F9D"/>
    <w:rsid w:val="004C71C6"/>
    <w:rsid w:val="004C7FD7"/>
    <w:rsid w:val="004D0FEB"/>
    <w:rsid w:val="004D11EE"/>
    <w:rsid w:val="004D1AC8"/>
    <w:rsid w:val="004D1FAC"/>
    <w:rsid w:val="004D3608"/>
    <w:rsid w:val="004D51B8"/>
    <w:rsid w:val="004D565B"/>
    <w:rsid w:val="004D5BFC"/>
    <w:rsid w:val="004D6E11"/>
    <w:rsid w:val="004D6EA8"/>
    <w:rsid w:val="004E02D8"/>
    <w:rsid w:val="004E0457"/>
    <w:rsid w:val="004E0DE2"/>
    <w:rsid w:val="004E1F7E"/>
    <w:rsid w:val="004E244A"/>
    <w:rsid w:val="004E37B8"/>
    <w:rsid w:val="004E40C5"/>
    <w:rsid w:val="004E516E"/>
    <w:rsid w:val="004E62AB"/>
    <w:rsid w:val="004E64BA"/>
    <w:rsid w:val="004E7C23"/>
    <w:rsid w:val="004E7D5D"/>
    <w:rsid w:val="004F04CD"/>
    <w:rsid w:val="004F1675"/>
    <w:rsid w:val="004F2BE9"/>
    <w:rsid w:val="004F4913"/>
    <w:rsid w:val="004F4A63"/>
    <w:rsid w:val="004F7549"/>
    <w:rsid w:val="00500A7E"/>
    <w:rsid w:val="00501667"/>
    <w:rsid w:val="00506457"/>
    <w:rsid w:val="005067D5"/>
    <w:rsid w:val="005078F1"/>
    <w:rsid w:val="00507B8C"/>
    <w:rsid w:val="00507F2B"/>
    <w:rsid w:val="005135AA"/>
    <w:rsid w:val="00514124"/>
    <w:rsid w:val="005145E9"/>
    <w:rsid w:val="0051564D"/>
    <w:rsid w:val="005209F4"/>
    <w:rsid w:val="00521F57"/>
    <w:rsid w:val="0052459E"/>
    <w:rsid w:val="00526133"/>
    <w:rsid w:val="00526763"/>
    <w:rsid w:val="005268BC"/>
    <w:rsid w:val="00526CE5"/>
    <w:rsid w:val="00527044"/>
    <w:rsid w:val="00531DC0"/>
    <w:rsid w:val="005323B9"/>
    <w:rsid w:val="00532CAA"/>
    <w:rsid w:val="00534044"/>
    <w:rsid w:val="00534F8B"/>
    <w:rsid w:val="0053640D"/>
    <w:rsid w:val="005400C2"/>
    <w:rsid w:val="00540908"/>
    <w:rsid w:val="00542F9A"/>
    <w:rsid w:val="00543597"/>
    <w:rsid w:val="00543860"/>
    <w:rsid w:val="00544FCB"/>
    <w:rsid w:val="00547B04"/>
    <w:rsid w:val="00551692"/>
    <w:rsid w:val="00551B09"/>
    <w:rsid w:val="00552A30"/>
    <w:rsid w:val="005551E0"/>
    <w:rsid w:val="005556E2"/>
    <w:rsid w:val="005565AC"/>
    <w:rsid w:val="00563E85"/>
    <w:rsid w:val="00565B9A"/>
    <w:rsid w:val="00566050"/>
    <w:rsid w:val="00566C8C"/>
    <w:rsid w:val="00567C46"/>
    <w:rsid w:val="00570F82"/>
    <w:rsid w:val="0057215A"/>
    <w:rsid w:val="0057261C"/>
    <w:rsid w:val="005728EC"/>
    <w:rsid w:val="00573433"/>
    <w:rsid w:val="0057483A"/>
    <w:rsid w:val="005753CB"/>
    <w:rsid w:val="00582269"/>
    <w:rsid w:val="00582C46"/>
    <w:rsid w:val="00583E81"/>
    <w:rsid w:val="005844B5"/>
    <w:rsid w:val="00585978"/>
    <w:rsid w:val="005868E8"/>
    <w:rsid w:val="005870C1"/>
    <w:rsid w:val="00587612"/>
    <w:rsid w:val="0059114F"/>
    <w:rsid w:val="00593FD8"/>
    <w:rsid w:val="00593FD9"/>
    <w:rsid w:val="00594315"/>
    <w:rsid w:val="005947FC"/>
    <w:rsid w:val="00594EFC"/>
    <w:rsid w:val="00595126"/>
    <w:rsid w:val="005966D2"/>
    <w:rsid w:val="00596984"/>
    <w:rsid w:val="00597B42"/>
    <w:rsid w:val="005A033A"/>
    <w:rsid w:val="005A0AC9"/>
    <w:rsid w:val="005A0C06"/>
    <w:rsid w:val="005A27D8"/>
    <w:rsid w:val="005A2A51"/>
    <w:rsid w:val="005A2C36"/>
    <w:rsid w:val="005A2FF3"/>
    <w:rsid w:val="005A3E81"/>
    <w:rsid w:val="005A4212"/>
    <w:rsid w:val="005A6219"/>
    <w:rsid w:val="005A6608"/>
    <w:rsid w:val="005A6C8F"/>
    <w:rsid w:val="005B08F5"/>
    <w:rsid w:val="005B1260"/>
    <w:rsid w:val="005B17CB"/>
    <w:rsid w:val="005B2B50"/>
    <w:rsid w:val="005B399B"/>
    <w:rsid w:val="005B3EB5"/>
    <w:rsid w:val="005B44BB"/>
    <w:rsid w:val="005B4D4C"/>
    <w:rsid w:val="005B5173"/>
    <w:rsid w:val="005B5B39"/>
    <w:rsid w:val="005B5C0F"/>
    <w:rsid w:val="005B5E73"/>
    <w:rsid w:val="005B6EC0"/>
    <w:rsid w:val="005B73F0"/>
    <w:rsid w:val="005C1586"/>
    <w:rsid w:val="005C160D"/>
    <w:rsid w:val="005C2731"/>
    <w:rsid w:val="005C3AB6"/>
    <w:rsid w:val="005C4C8F"/>
    <w:rsid w:val="005C4D25"/>
    <w:rsid w:val="005C4D27"/>
    <w:rsid w:val="005C644E"/>
    <w:rsid w:val="005C69E9"/>
    <w:rsid w:val="005D20C3"/>
    <w:rsid w:val="005D30E2"/>
    <w:rsid w:val="005D37F8"/>
    <w:rsid w:val="005D40AA"/>
    <w:rsid w:val="005D5A1D"/>
    <w:rsid w:val="005D6717"/>
    <w:rsid w:val="005D6A2F"/>
    <w:rsid w:val="005D7C7F"/>
    <w:rsid w:val="005E0239"/>
    <w:rsid w:val="005E03F8"/>
    <w:rsid w:val="005E05ED"/>
    <w:rsid w:val="005E18F0"/>
    <w:rsid w:val="005E260F"/>
    <w:rsid w:val="005E2AC8"/>
    <w:rsid w:val="005E41E8"/>
    <w:rsid w:val="005E693C"/>
    <w:rsid w:val="005E6A34"/>
    <w:rsid w:val="005E7258"/>
    <w:rsid w:val="005E786E"/>
    <w:rsid w:val="005F2B34"/>
    <w:rsid w:val="005F593D"/>
    <w:rsid w:val="005F5B90"/>
    <w:rsid w:val="005F5D47"/>
    <w:rsid w:val="005F7879"/>
    <w:rsid w:val="006000B2"/>
    <w:rsid w:val="006020D4"/>
    <w:rsid w:val="0060320B"/>
    <w:rsid w:val="0060363B"/>
    <w:rsid w:val="0060468A"/>
    <w:rsid w:val="00605E3A"/>
    <w:rsid w:val="006076F7"/>
    <w:rsid w:val="006103ED"/>
    <w:rsid w:val="006108BA"/>
    <w:rsid w:val="00611CD1"/>
    <w:rsid w:val="00612232"/>
    <w:rsid w:val="00612A6E"/>
    <w:rsid w:val="006138DE"/>
    <w:rsid w:val="00614771"/>
    <w:rsid w:val="0061607B"/>
    <w:rsid w:val="0062008D"/>
    <w:rsid w:val="006205EE"/>
    <w:rsid w:val="00624817"/>
    <w:rsid w:val="00624F12"/>
    <w:rsid w:val="00625956"/>
    <w:rsid w:val="00625AEF"/>
    <w:rsid w:val="00625CA5"/>
    <w:rsid w:val="006264D0"/>
    <w:rsid w:val="00627826"/>
    <w:rsid w:val="0063334A"/>
    <w:rsid w:val="00633483"/>
    <w:rsid w:val="00634AD3"/>
    <w:rsid w:val="0063633F"/>
    <w:rsid w:val="00636E49"/>
    <w:rsid w:val="006370A6"/>
    <w:rsid w:val="006376BF"/>
    <w:rsid w:val="00641F16"/>
    <w:rsid w:val="0064254A"/>
    <w:rsid w:val="006437AB"/>
    <w:rsid w:val="00644D1E"/>
    <w:rsid w:val="00644ED1"/>
    <w:rsid w:val="00646657"/>
    <w:rsid w:val="00646F4F"/>
    <w:rsid w:val="00647BD2"/>
    <w:rsid w:val="00650AFC"/>
    <w:rsid w:val="006511F7"/>
    <w:rsid w:val="006514F4"/>
    <w:rsid w:val="0065252E"/>
    <w:rsid w:val="006525C8"/>
    <w:rsid w:val="00652B85"/>
    <w:rsid w:val="00652DAA"/>
    <w:rsid w:val="00653024"/>
    <w:rsid w:val="0065303C"/>
    <w:rsid w:val="00653F61"/>
    <w:rsid w:val="0065440A"/>
    <w:rsid w:val="00656F47"/>
    <w:rsid w:val="00657AA6"/>
    <w:rsid w:val="00660652"/>
    <w:rsid w:val="00660BE8"/>
    <w:rsid w:val="006617BE"/>
    <w:rsid w:val="006620C1"/>
    <w:rsid w:val="00662958"/>
    <w:rsid w:val="00664577"/>
    <w:rsid w:val="006650D7"/>
    <w:rsid w:val="00665399"/>
    <w:rsid w:val="00666139"/>
    <w:rsid w:val="006668DF"/>
    <w:rsid w:val="00667695"/>
    <w:rsid w:val="00671C4D"/>
    <w:rsid w:val="00672509"/>
    <w:rsid w:val="00672A0A"/>
    <w:rsid w:val="0067390E"/>
    <w:rsid w:val="00676606"/>
    <w:rsid w:val="00676908"/>
    <w:rsid w:val="00676AFA"/>
    <w:rsid w:val="00676EDA"/>
    <w:rsid w:val="00676F4F"/>
    <w:rsid w:val="0068083C"/>
    <w:rsid w:val="00680A0A"/>
    <w:rsid w:val="00681221"/>
    <w:rsid w:val="00683CB3"/>
    <w:rsid w:val="00685C8F"/>
    <w:rsid w:val="00687D50"/>
    <w:rsid w:val="006903BF"/>
    <w:rsid w:val="006922A2"/>
    <w:rsid w:val="00695AA4"/>
    <w:rsid w:val="00695F3E"/>
    <w:rsid w:val="006A15CA"/>
    <w:rsid w:val="006A2570"/>
    <w:rsid w:val="006A4F42"/>
    <w:rsid w:val="006A5BC3"/>
    <w:rsid w:val="006A6520"/>
    <w:rsid w:val="006A6577"/>
    <w:rsid w:val="006A6A8C"/>
    <w:rsid w:val="006A75E4"/>
    <w:rsid w:val="006A777D"/>
    <w:rsid w:val="006A7B50"/>
    <w:rsid w:val="006B0D3A"/>
    <w:rsid w:val="006B213C"/>
    <w:rsid w:val="006B2F90"/>
    <w:rsid w:val="006B6EF9"/>
    <w:rsid w:val="006B7A54"/>
    <w:rsid w:val="006C1143"/>
    <w:rsid w:val="006C128E"/>
    <w:rsid w:val="006C12B1"/>
    <w:rsid w:val="006C1D05"/>
    <w:rsid w:val="006C3497"/>
    <w:rsid w:val="006C3CA1"/>
    <w:rsid w:val="006C4006"/>
    <w:rsid w:val="006C42FF"/>
    <w:rsid w:val="006C4379"/>
    <w:rsid w:val="006C457F"/>
    <w:rsid w:val="006C58F8"/>
    <w:rsid w:val="006C5EBC"/>
    <w:rsid w:val="006C6475"/>
    <w:rsid w:val="006D283E"/>
    <w:rsid w:val="006D401C"/>
    <w:rsid w:val="006D4313"/>
    <w:rsid w:val="006D5760"/>
    <w:rsid w:val="006D6BB0"/>
    <w:rsid w:val="006E26B4"/>
    <w:rsid w:val="006E5AB7"/>
    <w:rsid w:val="006E6434"/>
    <w:rsid w:val="006E67D4"/>
    <w:rsid w:val="006E6F40"/>
    <w:rsid w:val="006E753C"/>
    <w:rsid w:val="006E7B52"/>
    <w:rsid w:val="006F0730"/>
    <w:rsid w:val="006F338B"/>
    <w:rsid w:val="006F4F6C"/>
    <w:rsid w:val="006F6949"/>
    <w:rsid w:val="006F7776"/>
    <w:rsid w:val="00700BFA"/>
    <w:rsid w:val="007024E7"/>
    <w:rsid w:val="00702F84"/>
    <w:rsid w:val="007038C8"/>
    <w:rsid w:val="00703A4F"/>
    <w:rsid w:val="00705274"/>
    <w:rsid w:val="00707060"/>
    <w:rsid w:val="00710B67"/>
    <w:rsid w:val="007123BA"/>
    <w:rsid w:val="0071273D"/>
    <w:rsid w:val="00713593"/>
    <w:rsid w:val="00720A94"/>
    <w:rsid w:val="00722616"/>
    <w:rsid w:val="00722C30"/>
    <w:rsid w:val="00725621"/>
    <w:rsid w:val="00725E3F"/>
    <w:rsid w:val="00727A39"/>
    <w:rsid w:val="00727DF7"/>
    <w:rsid w:val="007302ED"/>
    <w:rsid w:val="00730FF3"/>
    <w:rsid w:val="007315FF"/>
    <w:rsid w:val="00731621"/>
    <w:rsid w:val="00731652"/>
    <w:rsid w:val="00732B7C"/>
    <w:rsid w:val="00733518"/>
    <w:rsid w:val="007343A8"/>
    <w:rsid w:val="007356AE"/>
    <w:rsid w:val="007359E3"/>
    <w:rsid w:val="00735A82"/>
    <w:rsid w:val="00735F5F"/>
    <w:rsid w:val="007369A3"/>
    <w:rsid w:val="00741E1C"/>
    <w:rsid w:val="00742049"/>
    <w:rsid w:val="00742835"/>
    <w:rsid w:val="00746108"/>
    <w:rsid w:val="007470EC"/>
    <w:rsid w:val="007505D6"/>
    <w:rsid w:val="0075093F"/>
    <w:rsid w:val="007513A9"/>
    <w:rsid w:val="007513B3"/>
    <w:rsid w:val="00755174"/>
    <w:rsid w:val="00757978"/>
    <w:rsid w:val="00761403"/>
    <w:rsid w:val="00761DDE"/>
    <w:rsid w:val="00762424"/>
    <w:rsid w:val="0076254C"/>
    <w:rsid w:val="00762791"/>
    <w:rsid w:val="0076413A"/>
    <w:rsid w:val="007649C9"/>
    <w:rsid w:val="00764F6A"/>
    <w:rsid w:val="0076591C"/>
    <w:rsid w:val="00765C4D"/>
    <w:rsid w:val="00770429"/>
    <w:rsid w:val="007714B1"/>
    <w:rsid w:val="00771C8C"/>
    <w:rsid w:val="00773669"/>
    <w:rsid w:val="0077519D"/>
    <w:rsid w:val="00787285"/>
    <w:rsid w:val="007909B5"/>
    <w:rsid w:val="00791B5E"/>
    <w:rsid w:val="007938F5"/>
    <w:rsid w:val="007942A0"/>
    <w:rsid w:val="00794E60"/>
    <w:rsid w:val="00795A35"/>
    <w:rsid w:val="00797440"/>
    <w:rsid w:val="007A1C75"/>
    <w:rsid w:val="007A26FE"/>
    <w:rsid w:val="007A461F"/>
    <w:rsid w:val="007A77F1"/>
    <w:rsid w:val="007B07A8"/>
    <w:rsid w:val="007B0E57"/>
    <w:rsid w:val="007B1B01"/>
    <w:rsid w:val="007B1D38"/>
    <w:rsid w:val="007B29F0"/>
    <w:rsid w:val="007B33BA"/>
    <w:rsid w:val="007B4005"/>
    <w:rsid w:val="007B433E"/>
    <w:rsid w:val="007B4CDD"/>
    <w:rsid w:val="007B52C9"/>
    <w:rsid w:val="007B56B3"/>
    <w:rsid w:val="007B5B88"/>
    <w:rsid w:val="007B6482"/>
    <w:rsid w:val="007C0C20"/>
    <w:rsid w:val="007C1076"/>
    <w:rsid w:val="007C5742"/>
    <w:rsid w:val="007D1481"/>
    <w:rsid w:val="007D264C"/>
    <w:rsid w:val="007D3A41"/>
    <w:rsid w:val="007D5E42"/>
    <w:rsid w:val="007D623D"/>
    <w:rsid w:val="007D6328"/>
    <w:rsid w:val="007D65AD"/>
    <w:rsid w:val="007D7C34"/>
    <w:rsid w:val="007E0D4E"/>
    <w:rsid w:val="007E1D89"/>
    <w:rsid w:val="007E25EE"/>
    <w:rsid w:val="007E2D7A"/>
    <w:rsid w:val="007E31DB"/>
    <w:rsid w:val="007E3334"/>
    <w:rsid w:val="007E417B"/>
    <w:rsid w:val="007E4591"/>
    <w:rsid w:val="007E56EF"/>
    <w:rsid w:val="007E6E7E"/>
    <w:rsid w:val="007F0E07"/>
    <w:rsid w:val="007F1222"/>
    <w:rsid w:val="007F36F1"/>
    <w:rsid w:val="007F37C9"/>
    <w:rsid w:val="007F3FD2"/>
    <w:rsid w:val="007F4432"/>
    <w:rsid w:val="007F5724"/>
    <w:rsid w:val="00804A27"/>
    <w:rsid w:val="00804DA2"/>
    <w:rsid w:val="008056B4"/>
    <w:rsid w:val="00806469"/>
    <w:rsid w:val="00806510"/>
    <w:rsid w:val="00810EBA"/>
    <w:rsid w:val="008113DF"/>
    <w:rsid w:val="00812C77"/>
    <w:rsid w:val="00813426"/>
    <w:rsid w:val="008138C0"/>
    <w:rsid w:val="00813B6F"/>
    <w:rsid w:val="00815EDE"/>
    <w:rsid w:val="0081792F"/>
    <w:rsid w:val="00820024"/>
    <w:rsid w:val="00822770"/>
    <w:rsid w:val="00823097"/>
    <w:rsid w:val="00824826"/>
    <w:rsid w:val="008262A1"/>
    <w:rsid w:val="00827174"/>
    <w:rsid w:val="00833148"/>
    <w:rsid w:val="0083476E"/>
    <w:rsid w:val="008349BD"/>
    <w:rsid w:val="008353FC"/>
    <w:rsid w:val="008355A7"/>
    <w:rsid w:val="00835DD6"/>
    <w:rsid w:val="0083648E"/>
    <w:rsid w:val="00840F7D"/>
    <w:rsid w:val="008424AC"/>
    <w:rsid w:val="0084458D"/>
    <w:rsid w:val="00847E5D"/>
    <w:rsid w:val="008502E2"/>
    <w:rsid w:val="00851133"/>
    <w:rsid w:val="008514C6"/>
    <w:rsid w:val="00852AF6"/>
    <w:rsid w:val="00853200"/>
    <w:rsid w:val="008564B4"/>
    <w:rsid w:val="00856651"/>
    <w:rsid w:val="00857078"/>
    <w:rsid w:val="008575B4"/>
    <w:rsid w:val="00860898"/>
    <w:rsid w:val="00861740"/>
    <w:rsid w:val="00862B49"/>
    <w:rsid w:val="00862C37"/>
    <w:rsid w:val="00863A03"/>
    <w:rsid w:val="00864DDC"/>
    <w:rsid w:val="00864E32"/>
    <w:rsid w:val="008656BC"/>
    <w:rsid w:val="00865D89"/>
    <w:rsid w:val="00866CB3"/>
    <w:rsid w:val="0086731A"/>
    <w:rsid w:val="008678E4"/>
    <w:rsid w:val="00867B32"/>
    <w:rsid w:val="00870260"/>
    <w:rsid w:val="00871144"/>
    <w:rsid w:val="00871881"/>
    <w:rsid w:val="0087189A"/>
    <w:rsid w:val="00872140"/>
    <w:rsid w:val="008736A1"/>
    <w:rsid w:val="00873B99"/>
    <w:rsid w:val="00875269"/>
    <w:rsid w:val="00875DBE"/>
    <w:rsid w:val="00880517"/>
    <w:rsid w:val="0088175F"/>
    <w:rsid w:val="00882D6D"/>
    <w:rsid w:val="00883772"/>
    <w:rsid w:val="00886687"/>
    <w:rsid w:val="00887714"/>
    <w:rsid w:val="00887BA7"/>
    <w:rsid w:val="00887D9A"/>
    <w:rsid w:val="00891AAE"/>
    <w:rsid w:val="00891D3C"/>
    <w:rsid w:val="00892168"/>
    <w:rsid w:val="008928B9"/>
    <w:rsid w:val="00895F4E"/>
    <w:rsid w:val="008A09BC"/>
    <w:rsid w:val="008A1186"/>
    <w:rsid w:val="008A18AC"/>
    <w:rsid w:val="008A2444"/>
    <w:rsid w:val="008A437C"/>
    <w:rsid w:val="008A4673"/>
    <w:rsid w:val="008A4B04"/>
    <w:rsid w:val="008A76F9"/>
    <w:rsid w:val="008B0967"/>
    <w:rsid w:val="008B14D8"/>
    <w:rsid w:val="008B2B26"/>
    <w:rsid w:val="008B3AE4"/>
    <w:rsid w:val="008B3DD1"/>
    <w:rsid w:val="008B5536"/>
    <w:rsid w:val="008B65DE"/>
    <w:rsid w:val="008B6977"/>
    <w:rsid w:val="008B6ADC"/>
    <w:rsid w:val="008B6D0A"/>
    <w:rsid w:val="008C1363"/>
    <w:rsid w:val="008C21B5"/>
    <w:rsid w:val="008C2F0D"/>
    <w:rsid w:val="008C41E5"/>
    <w:rsid w:val="008C674E"/>
    <w:rsid w:val="008C73A0"/>
    <w:rsid w:val="008C7803"/>
    <w:rsid w:val="008D1792"/>
    <w:rsid w:val="008D243C"/>
    <w:rsid w:val="008D43D8"/>
    <w:rsid w:val="008D457E"/>
    <w:rsid w:val="008D4BF4"/>
    <w:rsid w:val="008D6740"/>
    <w:rsid w:val="008D68E4"/>
    <w:rsid w:val="008D79E4"/>
    <w:rsid w:val="008E1543"/>
    <w:rsid w:val="008E1C49"/>
    <w:rsid w:val="008E2DE4"/>
    <w:rsid w:val="008E2EFA"/>
    <w:rsid w:val="008E3638"/>
    <w:rsid w:val="008E3C7B"/>
    <w:rsid w:val="008E5BD1"/>
    <w:rsid w:val="008E60A9"/>
    <w:rsid w:val="008E65C6"/>
    <w:rsid w:val="008E7E47"/>
    <w:rsid w:val="008F1910"/>
    <w:rsid w:val="008F3166"/>
    <w:rsid w:val="008F4ADA"/>
    <w:rsid w:val="008F4C99"/>
    <w:rsid w:val="008F578F"/>
    <w:rsid w:val="008F5EEE"/>
    <w:rsid w:val="008F7F8A"/>
    <w:rsid w:val="009007ED"/>
    <w:rsid w:val="00901996"/>
    <w:rsid w:val="00901E97"/>
    <w:rsid w:val="009023FF"/>
    <w:rsid w:val="00902E14"/>
    <w:rsid w:val="00906564"/>
    <w:rsid w:val="00906C12"/>
    <w:rsid w:val="00907128"/>
    <w:rsid w:val="0091321D"/>
    <w:rsid w:val="009132BF"/>
    <w:rsid w:val="00913B61"/>
    <w:rsid w:val="00913BBE"/>
    <w:rsid w:val="00916307"/>
    <w:rsid w:val="00916F02"/>
    <w:rsid w:val="0092305E"/>
    <w:rsid w:val="009230C6"/>
    <w:rsid w:val="0092327D"/>
    <w:rsid w:val="00923680"/>
    <w:rsid w:val="00924E19"/>
    <w:rsid w:val="00925456"/>
    <w:rsid w:val="00925C62"/>
    <w:rsid w:val="00926AF4"/>
    <w:rsid w:val="0093033F"/>
    <w:rsid w:val="0093136F"/>
    <w:rsid w:val="009335E8"/>
    <w:rsid w:val="00934E67"/>
    <w:rsid w:val="00935E6D"/>
    <w:rsid w:val="00941544"/>
    <w:rsid w:val="00941E36"/>
    <w:rsid w:val="009422ED"/>
    <w:rsid w:val="00942E75"/>
    <w:rsid w:val="009430D4"/>
    <w:rsid w:val="009430FB"/>
    <w:rsid w:val="00943722"/>
    <w:rsid w:val="0094539D"/>
    <w:rsid w:val="00951557"/>
    <w:rsid w:val="009528DE"/>
    <w:rsid w:val="00953198"/>
    <w:rsid w:val="0095378B"/>
    <w:rsid w:val="009539F1"/>
    <w:rsid w:val="00955676"/>
    <w:rsid w:val="00955975"/>
    <w:rsid w:val="009567DD"/>
    <w:rsid w:val="00957111"/>
    <w:rsid w:val="00957902"/>
    <w:rsid w:val="00957B74"/>
    <w:rsid w:val="00960304"/>
    <w:rsid w:val="00960ED5"/>
    <w:rsid w:val="00961877"/>
    <w:rsid w:val="00963DA7"/>
    <w:rsid w:val="00963F87"/>
    <w:rsid w:val="0096448D"/>
    <w:rsid w:val="009708AE"/>
    <w:rsid w:val="009722A8"/>
    <w:rsid w:val="00972476"/>
    <w:rsid w:val="00972B55"/>
    <w:rsid w:val="009806DC"/>
    <w:rsid w:val="009819F2"/>
    <w:rsid w:val="00981B12"/>
    <w:rsid w:val="00982250"/>
    <w:rsid w:val="00982E46"/>
    <w:rsid w:val="00983C8E"/>
    <w:rsid w:val="00984D50"/>
    <w:rsid w:val="00985DEA"/>
    <w:rsid w:val="00992075"/>
    <w:rsid w:val="00992163"/>
    <w:rsid w:val="00992435"/>
    <w:rsid w:val="00992ADA"/>
    <w:rsid w:val="0099360C"/>
    <w:rsid w:val="00993D9E"/>
    <w:rsid w:val="00994404"/>
    <w:rsid w:val="0099607F"/>
    <w:rsid w:val="00996208"/>
    <w:rsid w:val="009962BA"/>
    <w:rsid w:val="0099740E"/>
    <w:rsid w:val="009975C3"/>
    <w:rsid w:val="00997A06"/>
    <w:rsid w:val="00997D01"/>
    <w:rsid w:val="009A0836"/>
    <w:rsid w:val="009A21CF"/>
    <w:rsid w:val="009A2ECA"/>
    <w:rsid w:val="009A327A"/>
    <w:rsid w:val="009A42DC"/>
    <w:rsid w:val="009A4980"/>
    <w:rsid w:val="009A4DDA"/>
    <w:rsid w:val="009A5597"/>
    <w:rsid w:val="009A5F19"/>
    <w:rsid w:val="009A61E0"/>
    <w:rsid w:val="009B0684"/>
    <w:rsid w:val="009B13D4"/>
    <w:rsid w:val="009B1493"/>
    <w:rsid w:val="009B223E"/>
    <w:rsid w:val="009B4D24"/>
    <w:rsid w:val="009B702C"/>
    <w:rsid w:val="009B791E"/>
    <w:rsid w:val="009C0B2F"/>
    <w:rsid w:val="009C0C38"/>
    <w:rsid w:val="009C0FEF"/>
    <w:rsid w:val="009C1019"/>
    <w:rsid w:val="009C1BB6"/>
    <w:rsid w:val="009C2031"/>
    <w:rsid w:val="009C20BC"/>
    <w:rsid w:val="009C4896"/>
    <w:rsid w:val="009C6091"/>
    <w:rsid w:val="009C6BEF"/>
    <w:rsid w:val="009C77AE"/>
    <w:rsid w:val="009D029A"/>
    <w:rsid w:val="009D0562"/>
    <w:rsid w:val="009D2F04"/>
    <w:rsid w:val="009D42A9"/>
    <w:rsid w:val="009D5172"/>
    <w:rsid w:val="009D7B38"/>
    <w:rsid w:val="009E0646"/>
    <w:rsid w:val="009E0F96"/>
    <w:rsid w:val="009E1A67"/>
    <w:rsid w:val="009E2927"/>
    <w:rsid w:val="009E333A"/>
    <w:rsid w:val="009E3910"/>
    <w:rsid w:val="009E5220"/>
    <w:rsid w:val="009E700E"/>
    <w:rsid w:val="009E7B53"/>
    <w:rsid w:val="009F00E6"/>
    <w:rsid w:val="009F2317"/>
    <w:rsid w:val="009F328C"/>
    <w:rsid w:val="009F3B95"/>
    <w:rsid w:val="009F6717"/>
    <w:rsid w:val="009F693D"/>
    <w:rsid w:val="009F74F7"/>
    <w:rsid w:val="009F7A3B"/>
    <w:rsid w:val="00A0112D"/>
    <w:rsid w:val="00A054C4"/>
    <w:rsid w:val="00A066FB"/>
    <w:rsid w:val="00A06E40"/>
    <w:rsid w:val="00A0700A"/>
    <w:rsid w:val="00A0793B"/>
    <w:rsid w:val="00A115BC"/>
    <w:rsid w:val="00A1217B"/>
    <w:rsid w:val="00A129A7"/>
    <w:rsid w:val="00A14184"/>
    <w:rsid w:val="00A14F23"/>
    <w:rsid w:val="00A15102"/>
    <w:rsid w:val="00A161DD"/>
    <w:rsid w:val="00A16399"/>
    <w:rsid w:val="00A1690C"/>
    <w:rsid w:val="00A16BC3"/>
    <w:rsid w:val="00A16D85"/>
    <w:rsid w:val="00A17924"/>
    <w:rsid w:val="00A17E56"/>
    <w:rsid w:val="00A21A1C"/>
    <w:rsid w:val="00A23C2F"/>
    <w:rsid w:val="00A2408E"/>
    <w:rsid w:val="00A260AA"/>
    <w:rsid w:val="00A268E3"/>
    <w:rsid w:val="00A26C64"/>
    <w:rsid w:val="00A272AA"/>
    <w:rsid w:val="00A322D3"/>
    <w:rsid w:val="00A3482E"/>
    <w:rsid w:val="00A34EA2"/>
    <w:rsid w:val="00A35A3B"/>
    <w:rsid w:val="00A3729A"/>
    <w:rsid w:val="00A37F63"/>
    <w:rsid w:val="00A431D3"/>
    <w:rsid w:val="00A43702"/>
    <w:rsid w:val="00A4381A"/>
    <w:rsid w:val="00A43960"/>
    <w:rsid w:val="00A44729"/>
    <w:rsid w:val="00A45B90"/>
    <w:rsid w:val="00A477F8"/>
    <w:rsid w:val="00A535A8"/>
    <w:rsid w:val="00A537D4"/>
    <w:rsid w:val="00A54338"/>
    <w:rsid w:val="00A551BD"/>
    <w:rsid w:val="00A56BCB"/>
    <w:rsid w:val="00A56C4D"/>
    <w:rsid w:val="00A57503"/>
    <w:rsid w:val="00A620F3"/>
    <w:rsid w:val="00A62F88"/>
    <w:rsid w:val="00A63636"/>
    <w:rsid w:val="00A63C1D"/>
    <w:rsid w:val="00A64E8C"/>
    <w:rsid w:val="00A6773D"/>
    <w:rsid w:val="00A67A18"/>
    <w:rsid w:val="00A70832"/>
    <w:rsid w:val="00A73319"/>
    <w:rsid w:val="00A7359D"/>
    <w:rsid w:val="00A74783"/>
    <w:rsid w:val="00A76176"/>
    <w:rsid w:val="00A76D18"/>
    <w:rsid w:val="00A76E50"/>
    <w:rsid w:val="00A81984"/>
    <w:rsid w:val="00A83D00"/>
    <w:rsid w:val="00A83E23"/>
    <w:rsid w:val="00A84729"/>
    <w:rsid w:val="00A877B7"/>
    <w:rsid w:val="00A87B6C"/>
    <w:rsid w:val="00A87D1B"/>
    <w:rsid w:val="00A916A8"/>
    <w:rsid w:val="00A925AC"/>
    <w:rsid w:val="00A93D1C"/>
    <w:rsid w:val="00A97FC8"/>
    <w:rsid w:val="00AA091A"/>
    <w:rsid w:val="00AA158E"/>
    <w:rsid w:val="00AA2483"/>
    <w:rsid w:val="00AA30A1"/>
    <w:rsid w:val="00AA335B"/>
    <w:rsid w:val="00AA7527"/>
    <w:rsid w:val="00AB1464"/>
    <w:rsid w:val="00AB2463"/>
    <w:rsid w:val="00AB461F"/>
    <w:rsid w:val="00AB4918"/>
    <w:rsid w:val="00AB7730"/>
    <w:rsid w:val="00AC2C38"/>
    <w:rsid w:val="00AC39EE"/>
    <w:rsid w:val="00AC503A"/>
    <w:rsid w:val="00AC6BEA"/>
    <w:rsid w:val="00AC7066"/>
    <w:rsid w:val="00AD0349"/>
    <w:rsid w:val="00AD041B"/>
    <w:rsid w:val="00AD0D0F"/>
    <w:rsid w:val="00AD2246"/>
    <w:rsid w:val="00AD2F7F"/>
    <w:rsid w:val="00AD30E8"/>
    <w:rsid w:val="00AD3E83"/>
    <w:rsid w:val="00AD4389"/>
    <w:rsid w:val="00AD69EC"/>
    <w:rsid w:val="00AD71F4"/>
    <w:rsid w:val="00AE0DBC"/>
    <w:rsid w:val="00AE1F53"/>
    <w:rsid w:val="00AE3D83"/>
    <w:rsid w:val="00AE4038"/>
    <w:rsid w:val="00AE583A"/>
    <w:rsid w:val="00AE5954"/>
    <w:rsid w:val="00AE675C"/>
    <w:rsid w:val="00AE6F8A"/>
    <w:rsid w:val="00AF327F"/>
    <w:rsid w:val="00AF472B"/>
    <w:rsid w:val="00AF64A7"/>
    <w:rsid w:val="00B00672"/>
    <w:rsid w:val="00B0123D"/>
    <w:rsid w:val="00B03079"/>
    <w:rsid w:val="00B04BA8"/>
    <w:rsid w:val="00B04D85"/>
    <w:rsid w:val="00B07384"/>
    <w:rsid w:val="00B07AE9"/>
    <w:rsid w:val="00B128B4"/>
    <w:rsid w:val="00B134E7"/>
    <w:rsid w:val="00B1412F"/>
    <w:rsid w:val="00B14B3A"/>
    <w:rsid w:val="00B15EB2"/>
    <w:rsid w:val="00B16288"/>
    <w:rsid w:val="00B16C9A"/>
    <w:rsid w:val="00B1746A"/>
    <w:rsid w:val="00B17945"/>
    <w:rsid w:val="00B20490"/>
    <w:rsid w:val="00B23A09"/>
    <w:rsid w:val="00B25FE8"/>
    <w:rsid w:val="00B27690"/>
    <w:rsid w:val="00B27F5D"/>
    <w:rsid w:val="00B300FE"/>
    <w:rsid w:val="00B31007"/>
    <w:rsid w:val="00B3190D"/>
    <w:rsid w:val="00B31F45"/>
    <w:rsid w:val="00B33312"/>
    <w:rsid w:val="00B33861"/>
    <w:rsid w:val="00B33E97"/>
    <w:rsid w:val="00B354ED"/>
    <w:rsid w:val="00B378C7"/>
    <w:rsid w:val="00B379A5"/>
    <w:rsid w:val="00B37CF8"/>
    <w:rsid w:val="00B37E52"/>
    <w:rsid w:val="00B37F1B"/>
    <w:rsid w:val="00B40DA0"/>
    <w:rsid w:val="00B4156B"/>
    <w:rsid w:val="00B43214"/>
    <w:rsid w:val="00B44214"/>
    <w:rsid w:val="00B44932"/>
    <w:rsid w:val="00B449A9"/>
    <w:rsid w:val="00B44EA5"/>
    <w:rsid w:val="00B45011"/>
    <w:rsid w:val="00B45A09"/>
    <w:rsid w:val="00B45D11"/>
    <w:rsid w:val="00B53FAE"/>
    <w:rsid w:val="00B55429"/>
    <w:rsid w:val="00B578F4"/>
    <w:rsid w:val="00B61C9C"/>
    <w:rsid w:val="00B62D56"/>
    <w:rsid w:val="00B643EB"/>
    <w:rsid w:val="00B65387"/>
    <w:rsid w:val="00B65538"/>
    <w:rsid w:val="00B66019"/>
    <w:rsid w:val="00B668C2"/>
    <w:rsid w:val="00B668D3"/>
    <w:rsid w:val="00B66C75"/>
    <w:rsid w:val="00B67269"/>
    <w:rsid w:val="00B672DD"/>
    <w:rsid w:val="00B722AE"/>
    <w:rsid w:val="00B75495"/>
    <w:rsid w:val="00B75AE9"/>
    <w:rsid w:val="00B75FFF"/>
    <w:rsid w:val="00B76C1A"/>
    <w:rsid w:val="00B83DE6"/>
    <w:rsid w:val="00B84779"/>
    <w:rsid w:val="00B8696F"/>
    <w:rsid w:val="00B86C68"/>
    <w:rsid w:val="00B87AF3"/>
    <w:rsid w:val="00B92A12"/>
    <w:rsid w:val="00B93709"/>
    <w:rsid w:val="00B93A08"/>
    <w:rsid w:val="00B9429B"/>
    <w:rsid w:val="00B94C10"/>
    <w:rsid w:val="00B96DAB"/>
    <w:rsid w:val="00BA1337"/>
    <w:rsid w:val="00BA16A2"/>
    <w:rsid w:val="00BA1A56"/>
    <w:rsid w:val="00BA2E7F"/>
    <w:rsid w:val="00BA349F"/>
    <w:rsid w:val="00BA3CD8"/>
    <w:rsid w:val="00BA454B"/>
    <w:rsid w:val="00BB05CF"/>
    <w:rsid w:val="00BB164D"/>
    <w:rsid w:val="00BB17BB"/>
    <w:rsid w:val="00BB20FC"/>
    <w:rsid w:val="00BB2AFE"/>
    <w:rsid w:val="00BB2CE1"/>
    <w:rsid w:val="00BB34C7"/>
    <w:rsid w:val="00BB3521"/>
    <w:rsid w:val="00BB3FA6"/>
    <w:rsid w:val="00BC0130"/>
    <w:rsid w:val="00BC1733"/>
    <w:rsid w:val="00BC1D4B"/>
    <w:rsid w:val="00BC3E99"/>
    <w:rsid w:val="00BC5094"/>
    <w:rsid w:val="00BC5FF0"/>
    <w:rsid w:val="00BC6B62"/>
    <w:rsid w:val="00BC76F9"/>
    <w:rsid w:val="00BD2A3F"/>
    <w:rsid w:val="00BD2A8E"/>
    <w:rsid w:val="00BD4A26"/>
    <w:rsid w:val="00BD58E1"/>
    <w:rsid w:val="00BD6303"/>
    <w:rsid w:val="00BD7026"/>
    <w:rsid w:val="00BE01F6"/>
    <w:rsid w:val="00BE10A4"/>
    <w:rsid w:val="00BE2346"/>
    <w:rsid w:val="00BE29FC"/>
    <w:rsid w:val="00BE2D85"/>
    <w:rsid w:val="00BE31FE"/>
    <w:rsid w:val="00BE33A1"/>
    <w:rsid w:val="00BE4683"/>
    <w:rsid w:val="00BE6F65"/>
    <w:rsid w:val="00BF4740"/>
    <w:rsid w:val="00BF69EC"/>
    <w:rsid w:val="00BF6C77"/>
    <w:rsid w:val="00C00237"/>
    <w:rsid w:val="00C02D96"/>
    <w:rsid w:val="00C06811"/>
    <w:rsid w:val="00C07294"/>
    <w:rsid w:val="00C1170A"/>
    <w:rsid w:val="00C132B5"/>
    <w:rsid w:val="00C1753E"/>
    <w:rsid w:val="00C17688"/>
    <w:rsid w:val="00C17CF2"/>
    <w:rsid w:val="00C2038B"/>
    <w:rsid w:val="00C210B1"/>
    <w:rsid w:val="00C21D36"/>
    <w:rsid w:val="00C226A2"/>
    <w:rsid w:val="00C22DD4"/>
    <w:rsid w:val="00C25B18"/>
    <w:rsid w:val="00C25B67"/>
    <w:rsid w:val="00C26BD0"/>
    <w:rsid w:val="00C328D3"/>
    <w:rsid w:val="00C34359"/>
    <w:rsid w:val="00C353C5"/>
    <w:rsid w:val="00C355FE"/>
    <w:rsid w:val="00C3697B"/>
    <w:rsid w:val="00C37ED2"/>
    <w:rsid w:val="00C41A68"/>
    <w:rsid w:val="00C42683"/>
    <w:rsid w:val="00C42D39"/>
    <w:rsid w:val="00C43DCE"/>
    <w:rsid w:val="00C43F9D"/>
    <w:rsid w:val="00C44BFC"/>
    <w:rsid w:val="00C45F88"/>
    <w:rsid w:val="00C4633D"/>
    <w:rsid w:val="00C46B0B"/>
    <w:rsid w:val="00C4703A"/>
    <w:rsid w:val="00C47149"/>
    <w:rsid w:val="00C50210"/>
    <w:rsid w:val="00C51610"/>
    <w:rsid w:val="00C55C4F"/>
    <w:rsid w:val="00C562DB"/>
    <w:rsid w:val="00C56359"/>
    <w:rsid w:val="00C56D3B"/>
    <w:rsid w:val="00C60490"/>
    <w:rsid w:val="00C61420"/>
    <w:rsid w:val="00C63A68"/>
    <w:rsid w:val="00C64F1C"/>
    <w:rsid w:val="00C655FD"/>
    <w:rsid w:val="00C659DC"/>
    <w:rsid w:val="00C70883"/>
    <w:rsid w:val="00C727DB"/>
    <w:rsid w:val="00C73657"/>
    <w:rsid w:val="00C74F7E"/>
    <w:rsid w:val="00C75063"/>
    <w:rsid w:val="00C750AD"/>
    <w:rsid w:val="00C765B5"/>
    <w:rsid w:val="00C76C79"/>
    <w:rsid w:val="00C77013"/>
    <w:rsid w:val="00C81A78"/>
    <w:rsid w:val="00C84292"/>
    <w:rsid w:val="00C8556A"/>
    <w:rsid w:val="00C85B42"/>
    <w:rsid w:val="00C85DF9"/>
    <w:rsid w:val="00C860BD"/>
    <w:rsid w:val="00C874C2"/>
    <w:rsid w:val="00C91BA5"/>
    <w:rsid w:val="00C94395"/>
    <w:rsid w:val="00C94548"/>
    <w:rsid w:val="00C94DD1"/>
    <w:rsid w:val="00C9590F"/>
    <w:rsid w:val="00C969AF"/>
    <w:rsid w:val="00C971FD"/>
    <w:rsid w:val="00C97322"/>
    <w:rsid w:val="00C97583"/>
    <w:rsid w:val="00CA02EF"/>
    <w:rsid w:val="00CA0F75"/>
    <w:rsid w:val="00CA1344"/>
    <w:rsid w:val="00CA3141"/>
    <w:rsid w:val="00CA5300"/>
    <w:rsid w:val="00CA738C"/>
    <w:rsid w:val="00CA7774"/>
    <w:rsid w:val="00CA790B"/>
    <w:rsid w:val="00CA7B17"/>
    <w:rsid w:val="00CB0A3F"/>
    <w:rsid w:val="00CB154C"/>
    <w:rsid w:val="00CB28A4"/>
    <w:rsid w:val="00CB2CE3"/>
    <w:rsid w:val="00CB3B1C"/>
    <w:rsid w:val="00CB3DC0"/>
    <w:rsid w:val="00CB4257"/>
    <w:rsid w:val="00CB4687"/>
    <w:rsid w:val="00CB6484"/>
    <w:rsid w:val="00CB6885"/>
    <w:rsid w:val="00CC07AD"/>
    <w:rsid w:val="00CC254C"/>
    <w:rsid w:val="00CC2E92"/>
    <w:rsid w:val="00CC4FF3"/>
    <w:rsid w:val="00CC7339"/>
    <w:rsid w:val="00CC7F3D"/>
    <w:rsid w:val="00CD1BCD"/>
    <w:rsid w:val="00CD374A"/>
    <w:rsid w:val="00CD3EA5"/>
    <w:rsid w:val="00CD69E7"/>
    <w:rsid w:val="00CE147A"/>
    <w:rsid w:val="00CE1E52"/>
    <w:rsid w:val="00CE36F8"/>
    <w:rsid w:val="00CE44EB"/>
    <w:rsid w:val="00CE46DF"/>
    <w:rsid w:val="00CE4729"/>
    <w:rsid w:val="00CE6AA9"/>
    <w:rsid w:val="00CE6FB5"/>
    <w:rsid w:val="00CF0923"/>
    <w:rsid w:val="00CF0A44"/>
    <w:rsid w:val="00CF289C"/>
    <w:rsid w:val="00CF2C54"/>
    <w:rsid w:val="00CF351F"/>
    <w:rsid w:val="00D00788"/>
    <w:rsid w:val="00D00A3D"/>
    <w:rsid w:val="00D0143D"/>
    <w:rsid w:val="00D01670"/>
    <w:rsid w:val="00D0209A"/>
    <w:rsid w:val="00D042DD"/>
    <w:rsid w:val="00D05ED0"/>
    <w:rsid w:val="00D06B36"/>
    <w:rsid w:val="00D10B78"/>
    <w:rsid w:val="00D12716"/>
    <w:rsid w:val="00D14AB3"/>
    <w:rsid w:val="00D14AEC"/>
    <w:rsid w:val="00D17EC4"/>
    <w:rsid w:val="00D225C8"/>
    <w:rsid w:val="00D24603"/>
    <w:rsid w:val="00D24DB3"/>
    <w:rsid w:val="00D27429"/>
    <w:rsid w:val="00D27D4C"/>
    <w:rsid w:val="00D3311B"/>
    <w:rsid w:val="00D34820"/>
    <w:rsid w:val="00D35DBD"/>
    <w:rsid w:val="00D364E7"/>
    <w:rsid w:val="00D368B0"/>
    <w:rsid w:val="00D41782"/>
    <w:rsid w:val="00D42B1D"/>
    <w:rsid w:val="00D45AB6"/>
    <w:rsid w:val="00D46D65"/>
    <w:rsid w:val="00D46F32"/>
    <w:rsid w:val="00D472FC"/>
    <w:rsid w:val="00D47734"/>
    <w:rsid w:val="00D4799B"/>
    <w:rsid w:val="00D51037"/>
    <w:rsid w:val="00D53214"/>
    <w:rsid w:val="00D5425D"/>
    <w:rsid w:val="00D55D30"/>
    <w:rsid w:val="00D55DCC"/>
    <w:rsid w:val="00D57784"/>
    <w:rsid w:val="00D61B65"/>
    <w:rsid w:val="00D62E2B"/>
    <w:rsid w:val="00D63B69"/>
    <w:rsid w:val="00D63F8C"/>
    <w:rsid w:val="00D64CA5"/>
    <w:rsid w:val="00D650F8"/>
    <w:rsid w:val="00D65304"/>
    <w:rsid w:val="00D67218"/>
    <w:rsid w:val="00D72AC5"/>
    <w:rsid w:val="00D75553"/>
    <w:rsid w:val="00D81378"/>
    <w:rsid w:val="00D821BB"/>
    <w:rsid w:val="00D8270F"/>
    <w:rsid w:val="00D841BE"/>
    <w:rsid w:val="00D85E3E"/>
    <w:rsid w:val="00D87B11"/>
    <w:rsid w:val="00D901ED"/>
    <w:rsid w:val="00D902A2"/>
    <w:rsid w:val="00D9033D"/>
    <w:rsid w:val="00D9087C"/>
    <w:rsid w:val="00D909EE"/>
    <w:rsid w:val="00D91A31"/>
    <w:rsid w:val="00D92ABA"/>
    <w:rsid w:val="00D93337"/>
    <w:rsid w:val="00D9501D"/>
    <w:rsid w:val="00D95525"/>
    <w:rsid w:val="00D955EF"/>
    <w:rsid w:val="00D95D0B"/>
    <w:rsid w:val="00D96FA4"/>
    <w:rsid w:val="00DA0349"/>
    <w:rsid w:val="00DA1EB0"/>
    <w:rsid w:val="00DA28E6"/>
    <w:rsid w:val="00DA3B14"/>
    <w:rsid w:val="00DA3D11"/>
    <w:rsid w:val="00DA5BAE"/>
    <w:rsid w:val="00DA68F1"/>
    <w:rsid w:val="00DA6F42"/>
    <w:rsid w:val="00DA70D5"/>
    <w:rsid w:val="00DA7799"/>
    <w:rsid w:val="00DA7834"/>
    <w:rsid w:val="00DB0F05"/>
    <w:rsid w:val="00DB26B4"/>
    <w:rsid w:val="00DB49E9"/>
    <w:rsid w:val="00DB589B"/>
    <w:rsid w:val="00DB62EE"/>
    <w:rsid w:val="00DB6C00"/>
    <w:rsid w:val="00DB6F1F"/>
    <w:rsid w:val="00DB7406"/>
    <w:rsid w:val="00DB7BB4"/>
    <w:rsid w:val="00DB7EF8"/>
    <w:rsid w:val="00DC0425"/>
    <w:rsid w:val="00DC1BD0"/>
    <w:rsid w:val="00DC205D"/>
    <w:rsid w:val="00DC4506"/>
    <w:rsid w:val="00DC5BEE"/>
    <w:rsid w:val="00DC627C"/>
    <w:rsid w:val="00DC7041"/>
    <w:rsid w:val="00DC7E42"/>
    <w:rsid w:val="00DD1AF2"/>
    <w:rsid w:val="00DD30AF"/>
    <w:rsid w:val="00DD3A0D"/>
    <w:rsid w:val="00DD570C"/>
    <w:rsid w:val="00DD61C6"/>
    <w:rsid w:val="00DD6765"/>
    <w:rsid w:val="00DD7AA1"/>
    <w:rsid w:val="00DE1192"/>
    <w:rsid w:val="00DE2DAD"/>
    <w:rsid w:val="00DE45B8"/>
    <w:rsid w:val="00DE6028"/>
    <w:rsid w:val="00DE6297"/>
    <w:rsid w:val="00DE70B1"/>
    <w:rsid w:val="00DE79A3"/>
    <w:rsid w:val="00DE7D22"/>
    <w:rsid w:val="00DF10C6"/>
    <w:rsid w:val="00DF2FF1"/>
    <w:rsid w:val="00DF3D8F"/>
    <w:rsid w:val="00DF3EF2"/>
    <w:rsid w:val="00DF582F"/>
    <w:rsid w:val="00DF5B3A"/>
    <w:rsid w:val="00DF618C"/>
    <w:rsid w:val="00DF6EEB"/>
    <w:rsid w:val="00E02F0F"/>
    <w:rsid w:val="00E03142"/>
    <w:rsid w:val="00E06B31"/>
    <w:rsid w:val="00E07591"/>
    <w:rsid w:val="00E1040F"/>
    <w:rsid w:val="00E10D67"/>
    <w:rsid w:val="00E1142D"/>
    <w:rsid w:val="00E11885"/>
    <w:rsid w:val="00E125F2"/>
    <w:rsid w:val="00E137C7"/>
    <w:rsid w:val="00E13BDD"/>
    <w:rsid w:val="00E146C1"/>
    <w:rsid w:val="00E16D26"/>
    <w:rsid w:val="00E17DA6"/>
    <w:rsid w:val="00E215D4"/>
    <w:rsid w:val="00E21A38"/>
    <w:rsid w:val="00E21C6A"/>
    <w:rsid w:val="00E230C6"/>
    <w:rsid w:val="00E243FC"/>
    <w:rsid w:val="00E24A21"/>
    <w:rsid w:val="00E25EB6"/>
    <w:rsid w:val="00E265B9"/>
    <w:rsid w:val="00E3019B"/>
    <w:rsid w:val="00E31B73"/>
    <w:rsid w:val="00E329C7"/>
    <w:rsid w:val="00E32DBA"/>
    <w:rsid w:val="00E335AA"/>
    <w:rsid w:val="00E33998"/>
    <w:rsid w:val="00E34769"/>
    <w:rsid w:val="00E34B63"/>
    <w:rsid w:val="00E34E06"/>
    <w:rsid w:val="00E355DD"/>
    <w:rsid w:val="00E36262"/>
    <w:rsid w:val="00E414F6"/>
    <w:rsid w:val="00E41986"/>
    <w:rsid w:val="00E4203A"/>
    <w:rsid w:val="00E4244F"/>
    <w:rsid w:val="00E43CA3"/>
    <w:rsid w:val="00E44EE5"/>
    <w:rsid w:val="00E45104"/>
    <w:rsid w:val="00E45A44"/>
    <w:rsid w:val="00E45B36"/>
    <w:rsid w:val="00E4781F"/>
    <w:rsid w:val="00E47B06"/>
    <w:rsid w:val="00E503BE"/>
    <w:rsid w:val="00E51B66"/>
    <w:rsid w:val="00E51FFE"/>
    <w:rsid w:val="00E53620"/>
    <w:rsid w:val="00E54C88"/>
    <w:rsid w:val="00E54FC2"/>
    <w:rsid w:val="00E55AAC"/>
    <w:rsid w:val="00E57477"/>
    <w:rsid w:val="00E57D25"/>
    <w:rsid w:val="00E61DFD"/>
    <w:rsid w:val="00E634CD"/>
    <w:rsid w:val="00E64091"/>
    <w:rsid w:val="00E64F9F"/>
    <w:rsid w:val="00E654DE"/>
    <w:rsid w:val="00E6673C"/>
    <w:rsid w:val="00E66966"/>
    <w:rsid w:val="00E7021C"/>
    <w:rsid w:val="00E7099B"/>
    <w:rsid w:val="00E7148C"/>
    <w:rsid w:val="00E71CD4"/>
    <w:rsid w:val="00E72859"/>
    <w:rsid w:val="00E73EBD"/>
    <w:rsid w:val="00E74DA5"/>
    <w:rsid w:val="00E754B7"/>
    <w:rsid w:val="00E76C7B"/>
    <w:rsid w:val="00E773C4"/>
    <w:rsid w:val="00E778FC"/>
    <w:rsid w:val="00E80F5C"/>
    <w:rsid w:val="00E827FB"/>
    <w:rsid w:val="00E83A5E"/>
    <w:rsid w:val="00E8597C"/>
    <w:rsid w:val="00E917EC"/>
    <w:rsid w:val="00E92601"/>
    <w:rsid w:val="00E93A90"/>
    <w:rsid w:val="00EA1076"/>
    <w:rsid w:val="00EA1422"/>
    <w:rsid w:val="00EA1625"/>
    <w:rsid w:val="00EA174D"/>
    <w:rsid w:val="00EA1907"/>
    <w:rsid w:val="00EA1CAE"/>
    <w:rsid w:val="00EA2A57"/>
    <w:rsid w:val="00EA2FD0"/>
    <w:rsid w:val="00EA32C7"/>
    <w:rsid w:val="00EA33A2"/>
    <w:rsid w:val="00EA36D9"/>
    <w:rsid w:val="00EA3EA2"/>
    <w:rsid w:val="00EA4C0B"/>
    <w:rsid w:val="00EA5B97"/>
    <w:rsid w:val="00EA6EAC"/>
    <w:rsid w:val="00EA73CA"/>
    <w:rsid w:val="00EB1553"/>
    <w:rsid w:val="00EB16DC"/>
    <w:rsid w:val="00EB1C1D"/>
    <w:rsid w:val="00EB2AD9"/>
    <w:rsid w:val="00EB3838"/>
    <w:rsid w:val="00EB402A"/>
    <w:rsid w:val="00EB45BB"/>
    <w:rsid w:val="00EB5603"/>
    <w:rsid w:val="00EB5BD5"/>
    <w:rsid w:val="00EB6DAC"/>
    <w:rsid w:val="00EC04DD"/>
    <w:rsid w:val="00EC11A0"/>
    <w:rsid w:val="00EC173B"/>
    <w:rsid w:val="00EC20D5"/>
    <w:rsid w:val="00EC674A"/>
    <w:rsid w:val="00EC7ECE"/>
    <w:rsid w:val="00ED0241"/>
    <w:rsid w:val="00ED0766"/>
    <w:rsid w:val="00ED2B0B"/>
    <w:rsid w:val="00ED3121"/>
    <w:rsid w:val="00ED3614"/>
    <w:rsid w:val="00ED61D8"/>
    <w:rsid w:val="00ED69AC"/>
    <w:rsid w:val="00ED7178"/>
    <w:rsid w:val="00ED757A"/>
    <w:rsid w:val="00ED79CC"/>
    <w:rsid w:val="00EE0156"/>
    <w:rsid w:val="00EE01E0"/>
    <w:rsid w:val="00EE2D06"/>
    <w:rsid w:val="00EE4EDB"/>
    <w:rsid w:val="00EE524C"/>
    <w:rsid w:val="00EF0B15"/>
    <w:rsid w:val="00EF0B24"/>
    <w:rsid w:val="00EF26E8"/>
    <w:rsid w:val="00EF2ABA"/>
    <w:rsid w:val="00EF2F6E"/>
    <w:rsid w:val="00EF33FB"/>
    <w:rsid w:val="00EF3716"/>
    <w:rsid w:val="00EF4541"/>
    <w:rsid w:val="00EF4780"/>
    <w:rsid w:val="00EF6C8F"/>
    <w:rsid w:val="00EF7385"/>
    <w:rsid w:val="00F0119A"/>
    <w:rsid w:val="00F013F3"/>
    <w:rsid w:val="00F02E0D"/>
    <w:rsid w:val="00F037E3"/>
    <w:rsid w:val="00F03F4B"/>
    <w:rsid w:val="00F0485A"/>
    <w:rsid w:val="00F05BB0"/>
    <w:rsid w:val="00F06E6F"/>
    <w:rsid w:val="00F079B6"/>
    <w:rsid w:val="00F10C64"/>
    <w:rsid w:val="00F10D03"/>
    <w:rsid w:val="00F13087"/>
    <w:rsid w:val="00F134BF"/>
    <w:rsid w:val="00F1370C"/>
    <w:rsid w:val="00F13D46"/>
    <w:rsid w:val="00F149D9"/>
    <w:rsid w:val="00F14E98"/>
    <w:rsid w:val="00F15BC7"/>
    <w:rsid w:val="00F2001F"/>
    <w:rsid w:val="00F21566"/>
    <w:rsid w:val="00F2159D"/>
    <w:rsid w:val="00F2192C"/>
    <w:rsid w:val="00F21FA0"/>
    <w:rsid w:val="00F228D8"/>
    <w:rsid w:val="00F22C9A"/>
    <w:rsid w:val="00F22CB3"/>
    <w:rsid w:val="00F248B5"/>
    <w:rsid w:val="00F25CDD"/>
    <w:rsid w:val="00F25E84"/>
    <w:rsid w:val="00F26440"/>
    <w:rsid w:val="00F264EA"/>
    <w:rsid w:val="00F30EFD"/>
    <w:rsid w:val="00F3244F"/>
    <w:rsid w:val="00F34AFE"/>
    <w:rsid w:val="00F3681E"/>
    <w:rsid w:val="00F37D33"/>
    <w:rsid w:val="00F37D7E"/>
    <w:rsid w:val="00F40644"/>
    <w:rsid w:val="00F40989"/>
    <w:rsid w:val="00F41A9F"/>
    <w:rsid w:val="00F438F9"/>
    <w:rsid w:val="00F44967"/>
    <w:rsid w:val="00F44EDB"/>
    <w:rsid w:val="00F45E67"/>
    <w:rsid w:val="00F47EE0"/>
    <w:rsid w:val="00F509B3"/>
    <w:rsid w:val="00F51353"/>
    <w:rsid w:val="00F5163F"/>
    <w:rsid w:val="00F51E25"/>
    <w:rsid w:val="00F5302E"/>
    <w:rsid w:val="00F54614"/>
    <w:rsid w:val="00F550E3"/>
    <w:rsid w:val="00F5657F"/>
    <w:rsid w:val="00F602A8"/>
    <w:rsid w:val="00F60BAC"/>
    <w:rsid w:val="00F60D8A"/>
    <w:rsid w:val="00F6103B"/>
    <w:rsid w:val="00F61F38"/>
    <w:rsid w:val="00F62115"/>
    <w:rsid w:val="00F62F99"/>
    <w:rsid w:val="00F6334A"/>
    <w:rsid w:val="00F64CBA"/>
    <w:rsid w:val="00F669D7"/>
    <w:rsid w:val="00F70572"/>
    <w:rsid w:val="00F727EC"/>
    <w:rsid w:val="00F72FCE"/>
    <w:rsid w:val="00F74367"/>
    <w:rsid w:val="00F76984"/>
    <w:rsid w:val="00F77BD2"/>
    <w:rsid w:val="00F804FE"/>
    <w:rsid w:val="00F806EF"/>
    <w:rsid w:val="00F80E9E"/>
    <w:rsid w:val="00F81FF7"/>
    <w:rsid w:val="00F82EC6"/>
    <w:rsid w:val="00F851A8"/>
    <w:rsid w:val="00F8664C"/>
    <w:rsid w:val="00F86885"/>
    <w:rsid w:val="00F87593"/>
    <w:rsid w:val="00F92131"/>
    <w:rsid w:val="00F9354D"/>
    <w:rsid w:val="00F9363A"/>
    <w:rsid w:val="00F942FF"/>
    <w:rsid w:val="00F950A0"/>
    <w:rsid w:val="00F95162"/>
    <w:rsid w:val="00FA04C3"/>
    <w:rsid w:val="00FA09BC"/>
    <w:rsid w:val="00FA2148"/>
    <w:rsid w:val="00FA28C5"/>
    <w:rsid w:val="00FA4F28"/>
    <w:rsid w:val="00FA5363"/>
    <w:rsid w:val="00FA540A"/>
    <w:rsid w:val="00FA61E9"/>
    <w:rsid w:val="00FB0C9E"/>
    <w:rsid w:val="00FB2529"/>
    <w:rsid w:val="00FB42CB"/>
    <w:rsid w:val="00FB4F26"/>
    <w:rsid w:val="00FB54F9"/>
    <w:rsid w:val="00FB60D2"/>
    <w:rsid w:val="00FB6C0B"/>
    <w:rsid w:val="00FC0D05"/>
    <w:rsid w:val="00FC1CB5"/>
    <w:rsid w:val="00FC2214"/>
    <w:rsid w:val="00FC3AA1"/>
    <w:rsid w:val="00FC4535"/>
    <w:rsid w:val="00FC56B1"/>
    <w:rsid w:val="00FC586E"/>
    <w:rsid w:val="00FC6DAD"/>
    <w:rsid w:val="00FC7BDA"/>
    <w:rsid w:val="00FD10D3"/>
    <w:rsid w:val="00FD1EB8"/>
    <w:rsid w:val="00FD5A1D"/>
    <w:rsid w:val="00FD63E1"/>
    <w:rsid w:val="00FD67F7"/>
    <w:rsid w:val="00FD6E37"/>
    <w:rsid w:val="00FE1B2B"/>
    <w:rsid w:val="00FE2213"/>
    <w:rsid w:val="00FE26E0"/>
    <w:rsid w:val="00FE2D0A"/>
    <w:rsid w:val="00FE46A3"/>
    <w:rsid w:val="00FE49A8"/>
    <w:rsid w:val="00FE525D"/>
    <w:rsid w:val="00FF01EC"/>
    <w:rsid w:val="00FF03E5"/>
    <w:rsid w:val="00FF1619"/>
    <w:rsid w:val="00FF1884"/>
    <w:rsid w:val="00FF540B"/>
    <w:rsid w:val="00FF7017"/>
    <w:rsid w:val="00FF7247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CB8A"/>
  <w15:docId w15:val="{DA57E8A3-F2CD-4ECA-860E-26DE169A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Янбеков Рим Кимович</dc:creator>
  <cp:lastModifiedBy>Пеев Никита Витальевич</cp:lastModifiedBy>
  <cp:revision>31</cp:revision>
  <dcterms:created xsi:type="dcterms:W3CDTF">2022-05-12T12:09:00Z</dcterms:created>
  <dcterms:modified xsi:type="dcterms:W3CDTF">2024-05-20T11:02:00Z</dcterms:modified>
</cp:coreProperties>
</file>